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C25D" w14:textId="6831B329" w:rsidR="00F865DE" w:rsidRPr="00F865DE" w:rsidRDefault="00F865DE" w:rsidP="00195BC7">
      <w:pPr>
        <w:shd w:val="clear" w:color="auto" w:fill="D9D9D9" w:themeFill="background1" w:themeFillShade="D9"/>
        <w:jc w:val="center"/>
        <w:rPr>
          <w:b/>
          <w:sz w:val="28"/>
        </w:rPr>
      </w:pPr>
      <w:r w:rsidRPr="00F865DE">
        <w:rPr>
          <w:b/>
          <w:sz w:val="28"/>
        </w:rPr>
        <w:t>Regulamin XXIII Halowego Turnieju Oldbojów</w:t>
      </w:r>
    </w:p>
    <w:p w14:paraId="79DC6E2E" w14:textId="77777777" w:rsidR="00F865DE" w:rsidRPr="00585001" w:rsidRDefault="00F865DE" w:rsidP="00195BC7">
      <w:pPr>
        <w:shd w:val="clear" w:color="auto" w:fill="F2F2F2" w:themeFill="background1" w:themeFillShade="F2"/>
        <w:jc w:val="center"/>
        <w:rPr>
          <w:b/>
          <w:sz w:val="28"/>
          <w:u w:val="single"/>
        </w:rPr>
      </w:pPr>
      <w:r w:rsidRPr="00585001">
        <w:rPr>
          <w:b/>
          <w:sz w:val="28"/>
          <w:u w:val="single"/>
        </w:rPr>
        <w:t xml:space="preserve">6 marzec 2022, hala sportowa </w:t>
      </w:r>
      <w:proofErr w:type="spellStart"/>
      <w:r w:rsidRPr="00585001">
        <w:rPr>
          <w:b/>
          <w:sz w:val="28"/>
          <w:u w:val="single"/>
        </w:rPr>
        <w:t>POSiR</w:t>
      </w:r>
      <w:proofErr w:type="spellEnd"/>
      <w:r w:rsidRPr="00585001">
        <w:rPr>
          <w:b/>
          <w:sz w:val="28"/>
          <w:u w:val="single"/>
        </w:rPr>
        <w:t xml:space="preserve"> w Pszczynie ul. Zamenhofa 5a</w:t>
      </w:r>
    </w:p>
    <w:p w14:paraId="187BD96B" w14:textId="77777777" w:rsidR="00F865DE" w:rsidRDefault="00F865DE"/>
    <w:p w14:paraId="62509757" w14:textId="4FF306C1" w:rsidR="00F865DE" w:rsidRDefault="00F865DE"/>
    <w:p w14:paraId="00823AE3" w14:textId="77777777" w:rsidR="00EB41C0" w:rsidRDefault="006A7889">
      <w:pPr>
        <w:rPr>
          <w:b/>
        </w:rPr>
      </w:pPr>
      <w:r>
        <w:t>Organizator</w:t>
      </w:r>
      <w:r w:rsidR="00F865DE">
        <w:t xml:space="preserve">: </w:t>
      </w:r>
      <w:r w:rsidR="00F865DE" w:rsidRPr="00F865DE">
        <w:rPr>
          <w:b/>
        </w:rPr>
        <w:t>Miejski Ośrodek Rekreacji i Sportu w Pszczynie.</w:t>
      </w:r>
      <w:r w:rsidR="00EB41C0">
        <w:rPr>
          <w:b/>
        </w:rPr>
        <w:t xml:space="preserve">                          </w:t>
      </w:r>
    </w:p>
    <w:p w14:paraId="26CD7802" w14:textId="723624DE" w:rsidR="004E35BA" w:rsidRPr="00EB41C0" w:rsidRDefault="006A7889">
      <w:pPr>
        <w:rPr>
          <w:b/>
        </w:rPr>
      </w:pPr>
      <w:r w:rsidRPr="006A7889">
        <w:rPr>
          <w:rStyle w:val="markedcontent"/>
          <w:rFonts w:ascii="Arial" w:hAnsi="Arial" w:cs="Arial"/>
          <w:sz w:val="18"/>
          <w:szCs w:val="30"/>
        </w:rPr>
        <w:t>Współorganizator: Powiatowy Ośrodek Sportu i Rekreacji w Pszczynie</w:t>
      </w:r>
      <w:r>
        <w:rPr>
          <w:rStyle w:val="markedcontent"/>
          <w:rFonts w:ascii="Arial" w:hAnsi="Arial" w:cs="Arial"/>
          <w:sz w:val="18"/>
          <w:szCs w:val="30"/>
        </w:rPr>
        <w:t>.</w:t>
      </w:r>
      <w:r w:rsidR="00EB41C0" w:rsidRPr="00EB41C0">
        <w:rPr>
          <w:b/>
          <w:noProof/>
          <w:sz w:val="28"/>
        </w:rPr>
        <w:t xml:space="preserve"> </w:t>
      </w:r>
      <w:r w:rsidR="00EB41C0">
        <w:rPr>
          <w:b/>
          <w:noProof/>
          <w:sz w:val="28"/>
        </w:rPr>
        <w:t xml:space="preserve">                   </w:t>
      </w:r>
      <w:r w:rsidR="00F865DE">
        <w:br/>
      </w:r>
      <w:r w:rsidR="00F865DE">
        <w:br/>
      </w:r>
      <w:r w:rsidR="00F865DE" w:rsidRPr="00F865DE">
        <w:rPr>
          <w:b/>
          <w:sz w:val="24"/>
          <w:u w:val="single"/>
        </w:rPr>
        <w:t>Regulamin:</w:t>
      </w:r>
      <w:r w:rsidR="00F865DE" w:rsidRPr="00F865DE">
        <w:rPr>
          <w:sz w:val="24"/>
        </w:rPr>
        <w:br/>
      </w:r>
      <w:r w:rsidR="00F865DE" w:rsidRPr="00F865DE">
        <w:rPr>
          <w:sz w:val="24"/>
        </w:rPr>
        <w:br/>
      </w:r>
      <w:r w:rsidR="00F865DE" w:rsidRPr="00585001">
        <w:rPr>
          <w:sz w:val="24"/>
        </w:rPr>
        <w:t>1) W turniej</w:t>
      </w:r>
      <w:r w:rsidR="00B55811" w:rsidRPr="00585001">
        <w:rPr>
          <w:sz w:val="24"/>
        </w:rPr>
        <w:t xml:space="preserve">u uczestniczą drużyny oldbojów </w:t>
      </w:r>
      <w:r w:rsidR="00F865DE" w:rsidRPr="00585001">
        <w:rPr>
          <w:sz w:val="24"/>
        </w:rPr>
        <w:t xml:space="preserve">rok urodzenia </w:t>
      </w:r>
      <w:r w:rsidR="00F865DE" w:rsidRPr="00585001">
        <w:rPr>
          <w:b/>
          <w:sz w:val="24"/>
        </w:rPr>
        <w:t>1987 i starsi</w:t>
      </w:r>
      <w:r w:rsidR="00F865DE" w:rsidRPr="00585001">
        <w:rPr>
          <w:sz w:val="24"/>
        </w:rPr>
        <w:t>.</w:t>
      </w:r>
      <w:r w:rsidR="00F865DE" w:rsidRPr="00585001">
        <w:rPr>
          <w:sz w:val="24"/>
        </w:rPr>
        <w:br/>
        <w:t>Turniej organizowany jest zarówno dla zawodników zrzeszonych w klubach, jak również dla niezrzeszonych. Obowią</w:t>
      </w:r>
      <w:r w:rsidR="00B55811" w:rsidRPr="00585001">
        <w:rPr>
          <w:sz w:val="24"/>
        </w:rPr>
        <w:t>zują jednolite stroje sportowe z numerami</w:t>
      </w:r>
      <w:r w:rsidR="00F865DE" w:rsidRPr="00585001">
        <w:rPr>
          <w:sz w:val="24"/>
        </w:rPr>
        <w:t xml:space="preserve"> i odp</w:t>
      </w:r>
      <w:r w:rsidR="00B55811" w:rsidRPr="00585001">
        <w:rPr>
          <w:sz w:val="24"/>
        </w:rPr>
        <w:t>owiednie obuwie do gry na hali. C</w:t>
      </w:r>
      <w:r w:rsidR="00F865DE" w:rsidRPr="00585001">
        <w:rPr>
          <w:sz w:val="24"/>
        </w:rPr>
        <w:t>zyste</w:t>
      </w:r>
      <w:r w:rsidR="00B55811" w:rsidRPr="00585001">
        <w:rPr>
          <w:sz w:val="24"/>
        </w:rPr>
        <w:t>, nie brudzące nawierzchni hali</w:t>
      </w:r>
      <w:r w:rsidR="00F865DE" w:rsidRPr="00585001">
        <w:rPr>
          <w:sz w:val="24"/>
        </w:rPr>
        <w:t>.</w:t>
      </w:r>
      <w:r w:rsidR="00F865DE" w:rsidRPr="00585001">
        <w:rPr>
          <w:sz w:val="24"/>
        </w:rPr>
        <w:br/>
        <w:t xml:space="preserve">2) W zespole zgłoszonym do gry może być maksymalnie </w:t>
      </w:r>
      <w:r w:rsidR="00F865DE" w:rsidRPr="00585001">
        <w:rPr>
          <w:b/>
          <w:sz w:val="24"/>
        </w:rPr>
        <w:t>10 zawodników</w:t>
      </w:r>
      <w:r w:rsidR="00F865DE" w:rsidRPr="00585001">
        <w:rPr>
          <w:sz w:val="24"/>
        </w:rPr>
        <w:t>.</w:t>
      </w:r>
      <w:r w:rsidR="00F865DE" w:rsidRPr="00585001">
        <w:rPr>
          <w:sz w:val="24"/>
        </w:rPr>
        <w:br/>
        <w:t xml:space="preserve">3) Drużyny będą występować na boisku w </w:t>
      </w:r>
      <w:r w:rsidR="00F865DE" w:rsidRPr="00585001">
        <w:rPr>
          <w:b/>
          <w:sz w:val="24"/>
        </w:rPr>
        <w:t>5-osobowych</w:t>
      </w:r>
      <w:r w:rsidR="00B55811" w:rsidRPr="00585001">
        <w:rPr>
          <w:sz w:val="24"/>
        </w:rPr>
        <w:t xml:space="preserve"> składach. </w:t>
      </w:r>
      <w:r w:rsidR="00F865DE" w:rsidRPr="00585001">
        <w:rPr>
          <w:b/>
          <w:sz w:val="24"/>
        </w:rPr>
        <w:t>4 zawodników w polu</w:t>
      </w:r>
      <w:r w:rsidR="00F865DE" w:rsidRPr="00585001">
        <w:rPr>
          <w:b/>
          <w:sz w:val="24"/>
        </w:rPr>
        <w:br/>
        <w:t>+ bramkarz.</w:t>
      </w:r>
      <w:r w:rsidR="00F865DE" w:rsidRPr="00585001">
        <w:rPr>
          <w:b/>
          <w:sz w:val="24"/>
        </w:rPr>
        <w:br/>
      </w:r>
      <w:r w:rsidR="00F865DE" w:rsidRPr="00585001">
        <w:rPr>
          <w:sz w:val="24"/>
        </w:rPr>
        <w:t xml:space="preserve">4) Czas trwania jednego spotkania wynosić będzie </w:t>
      </w:r>
      <w:r w:rsidR="00F865DE" w:rsidRPr="00585001">
        <w:rPr>
          <w:b/>
          <w:sz w:val="24"/>
        </w:rPr>
        <w:t>1</w:t>
      </w:r>
      <w:r w:rsidR="006E2791">
        <w:rPr>
          <w:b/>
          <w:sz w:val="24"/>
        </w:rPr>
        <w:t>5</w:t>
      </w:r>
      <w:r w:rsidR="00F865DE" w:rsidRPr="00585001">
        <w:rPr>
          <w:b/>
          <w:sz w:val="24"/>
        </w:rPr>
        <w:t xml:space="preserve"> minut</w:t>
      </w:r>
      <w:r w:rsidR="00F865DE" w:rsidRPr="00585001">
        <w:rPr>
          <w:sz w:val="24"/>
        </w:rPr>
        <w:t xml:space="preserve"> - bez przerwy i zmian stron boiska</w:t>
      </w:r>
      <w:r w:rsidR="00F865DE" w:rsidRPr="00585001">
        <w:rPr>
          <w:sz w:val="24"/>
        </w:rPr>
        <w:br/>
        <w:t>5) System rozgrywek zostanie ustalony po zgłoszeniu się zainteresowanych drużyn.</w:t>
      </w:r>
      <w:r w:rsidR="00F865DE" w:rsidRPr="00585001">
        <w:rPr>
          <w:sz w:val="24"/>
        </w:rPr>
        <w:br/>
        <w:t xml:space="preserve">O </w:t>
      </w:r>
      <w:r w:rsidR="00B55811" w:rsidRPr="00585001">
        <w:rPr>
          <w:sz w:val="24"/>
        </w:rPr>
        <w:t>ostatecznej kolejności decydują</w:t>
      </w:r>
      <w:r w:rsidR="00F865DE" w:rsidRPr="00585001">
        <w:rPr>
          <w:sz w:val="24"/>
        </w:rPr>
        <w:t>:</w:t>
      </w:r>
      <w:r w:rsidR="00F865DE" w:rsidRPr="00585001">
        <w:rPr>
          <w:sz w:val="24"/>
        </w:rPr>
        <w:br/>
        <w:t>a) w</w:t>
      </w:r>
      <w:r w:rsidR="00B55811" w:rsidRPr="00585001">
        <w:rPr>
          <w:sz w:val="24"/>
        </w:rPr>
        <w:t xml:space="preserve">iększa ilość zdobytych punktów - </w:t>
      </w:r>
      <w:r w:rsidR="00F865DE" w:rsidRPr="00585001">
        <w:rPr>
          <w:b/>
          <w:sz w:val="24"/>
        </w:rPr>
        <w:t>3 punkty za zwycięstwo</w:t>
      </w:r>
      <w:r w:rsidR="00F865DE" w:rsidRPr="00585001">
        <w:rPr>
          <w:sz w:val="24"/>
        </w:rPr>
        <w:t xml:space="preserve">, </w:t>
      </w:r>
      <w:r w:rsidR="00F865DE" w:rsidRPr="00585001">
        <w:rPr>
          <w:b/>
          <w:sz w:val="24"/>
        </w:rPr>
        <w:t>1 punkt za remis</w:t>
      </w:r>
      <w:r w:rsidR="004302FC" w:rsidRPr="00585001">
        <w:rPr>
          <w:sz w:val="24"/>
        </w:rPr>
        <w:t>.</w:t>
      </w:r>
      <w:r w:rsidR="00F865DE" w:rsidRPr="00585001">
        <w:rPr>
          <w:sz w:val="24"/>
        </w:rPr>
        <w:br/>
        <w:t xml:space="preserve">b) w przypadku, gdy dwie lub więcej drużyn </w:t>
      </w:r>
      <w:r w:rsidR="00B55811" w:rsidRPr="00585001">
        <w:rPr>
          <w:sz w:val="24"/>
        </w:rPr>
        <w:t>zdobędzie tą samą ilość punktów</w:t>
      </w:r>
      <w:r w:rsidR="00F865DE" w:rsidRPr="00585001">
        <w:rPr>
          <w:sz w:val="24"/>
        </w:rPr>
        <w:t>,</w:t>
      </w:r>
      <w:r w:rsidR="00F865DE" w:rsidRPr="00585001">
        <w:rPr>
          <w:sz w:val="24"/>
        </w:rPr>
        <w:br/>
        <w:t>o kolejności miejsc decydują kolejno: bilans w spotkaniach bezpośr</w:t>
      </w:r>
      <w:r w:rsidR="0016164D" w:rsidRPr="00585001">
        <w:rPr>
          <w:sz w:val="24"/>
        </w:rPr>
        <w:t>ednich pomiędzy tymi zespołami</w:t>
      </w:r>
      <w:r w:rsidR="00B55811" w:rsidRPr="00585001">
        <w:rPr>
          <w:sz w:val="24"/>
        </w:rPr>
        <w:t xml:space="preserve"> </w:t>
      </w:r>
      <w:r w:rsidR="0016164D" w:rsidRPr="00585001">
        <w:rPr>
          <w:sz w:val="24"/>
        </w:rPr>
        <w:t>(</w:t>
      </w:r>
      <w:r w:rsidR="00F865DE" w:rsidRPr="00585001">
        <w:rPr>
          <w:sz w:val="24"/>
        </w:rPr>
        <w:t>punkty, różnice bramek, wi</w:t>
      </w:r>
      <w:r w:rsidR="00B55811" w:rsidRPr="00585001">
        <w:rPr>
          <w:sz w:val="24"/>
        </w:rPr>
        <w:t>ększa liczba strzelonych bramek</w:t>
      </w:r>
      <w:r w:rsidR="0016164D" w:rsidRPr="00585001">
        <w:rPr>
          <w:sz w:val="24"/>
        </w:rPr>
        <w:t>)</w:t>
      </w:r>
      <w:r w:rsidR="00F865DE" w:rsidRPr="00585001">
        <w:rPr>
          <w:sz w:val="24"/>
        </w:rPr>
        <w:t>, następnie bilans</w:t>
      </w:r>
      <w:r w:rsidR="0016164D" w:rsidRPr="00585001">
        <w:rPr>
          <w:sz w:val="24"/>
        </w:rPr>
        <w:t xml:space="preserve"> ze wszystkich spotkań (</w:t>
      </w:r>
      <w:r w:rsidR="00F865DE" w:rsidRPr="00585001">
        <w:rPr>
          <w:sz w:val="24"/>
        </w:rPr>
        <w:t>punkty, różnica bramek, wi</w:t>
      </w:r>
      <w:r w:rsidR="00B55811" w:rsidRPr="00585001">
        <w:rPr>
          <w:sz w:val="24"/>
        </w:rPr>
        <w:t>ększa liczba strzelonych bramek</w:t>
      </w:r>
      <w:r w:rsidR="00F865DE" w:rsidRPr="00585001">
        <w:rPr>
          <w:sz w:val="24"/>
        </w:rPr>
        <w:t xml:space="preserve"> ze wszystkich spotk</w:t>
      </w:r>
      <w:r w:rsidR="0016164D" w:rsidRPr="00585001">
        <w:rPr>
          <w:sz w:val="24"/>
        </w:rPr>
        <w:t>ań)</w:t>
      </w:r>
      <w:r w:rsidR="004302FC" w:rsidRPr="00585001">
        <w:rPr>
          <w:sz w:val="24"/>
        </w:rPr>
        <w:t xml:space="preserve"> a w ostateczności losowanie</w:t>
      </w:r>
      <w:r w:rsidR="00F865DE" w:rsidRPr="00585001">
        <w:rPr>
          <w:sz w:val="24"/>
        </w:rPr>
        <w:t>.</w:t>
      </w:r>
      <w:r w:rsidR="00F865DE" w:rsidRPr="00F865DE">
        <w:rPr>
          <w:sz w:val="24"/>
        </w:rPr>
        <w:br/>
      </w:r>
      <w:r w:rsidR="00F865DE" w:rsidRPr="00F865DE">
        <w:rPr>
          <w:sz w:val="24"/>
        </w:rPr>
        <w:br/>
      </w:r>
      <w:r w:rsidR="004302FC">
        <w:rPr>
          <w:b/>
          <w:sz w:val="24"/>
          <w:u w:val="single"/>
        </w:rPr>
        <w:t>Uwagi końcowe</w:t>
      </w:r>
      <w:r w:rsidR="00F865DE" w:rsidRPr="00F865DE">
        <w:rPr>
          <w:b/>
          <w:sz w:val="24"/>
          <w:u w:val="single"/>
        </w:rPr>
        <w:t>:</w:t>
      </w:r>
      <w:r w:rsidR="00F865DE" w:rsidRPr="00F865DE">
        <w:rPr>
          <w:sz w:val="24"/>
        </w:rPr>
        <w:br/>
      </w:r>
      <w:r w:rsidR="00F865DE" w:rsidRPr="00F865DE">
        <w:rPr>
          <w:sz w:val="24"/>
        </w:rPr>
        <w:br/>
        <w:t>1. Uczestnicy rozgrywek zobowiązani są do podporządkowania się zaleceniom Organizatora turnieju w zakresie ładu i porządku na obiektach sportowych, a także zobowiązani są do przestrzegania regulaminu korzystania z hali sportowej.</w:t>
      </w:r>
      <w:r w:rsidR="00F865DE" w:rsidRPr="00F865DE">
        <w:rPr>
          <w:sz w:val="24"/>
        </w:rPr>
        <w:br/>
        <w:t>2. Uczestnicy zawodów ubezpieczają się od następstw nieszczęśliwych wypadków we własnym zakresie. Organizator nie ponosi odpowiedzialności z tytułu kontuzji bądź innych zdarzeń wynikających z uczestnictwa zawodników w turnieju, a także nie odpowiada za rzeczy pozostawione w szatniach.</w:t>
      </w:r>
      <w:r w:rsidR="00F865DE" w:rsidRPr="00F865DE">
        <w:rPr>
          <w:sz w:val="24"/>
        </w:rPr>
        <w:br/>
        <w:t>3. We wszystkich sprawach nie ujętych w niniejszym regulaminie obowiązują ustalenia Organizatora</w:t>
      </w:r>
      <w:r w:rsidR="004302FC">
        <w:rPr>
          <w:sz w:val="24"/>
        </w:rPr>
        <w:t>.</w:t>
      </w:r>
    </w:p>
    <w:p w14:paraId="3381AA90" w14:textId="22314C91" w:rsidR="00195BC7" w:rsidRPr="00F865DE" w:rsidRDefault="00EB41C0" w:rsidP="00EB41C0">
      <w:pPr>
        <w:jc w:val="center"/>
        <w:rPr>
          <w:sz w:val="24"/>
        </w:rPr>
      </w:pPr>
      <w:r>
        <w:rPr>
          <w:b/>
          <w:noProof/>
          <w:sz w:val="28"/>
        </w:rPr>
        <w:drawing>
          <wp:inline distT="0" distB="0" distL="0" distR="0" wp14:anchorId="58530A26" wp14:editId="04B94BD8">
            <wp:extent cx="1314745" cy="676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95" cy="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BC7" w:rsidRPr="00F8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DE"/>
    <w:rsid w:val="0016164D"/>
    <w:rsid w:val="00195BC7"/>
    <w:rsid w:val="0023490B"/>
    <w:rsid w:val="004302FC"/>
    <w:rsid w:val="004E35BA"/>
    <w:rsid w:val="00585001"/>
    <w:rsid w:val="006A7889"/>
    <w:rsid w:val="006E2791"/>
    <w:rsid w:val="00B55811"/>
    <w:rsid w:val="00EB41C0"/>
    <w:rsid w:val="00F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C8EB"/>
  <w15:chartTrackingRefBased/>
  <w15:docId w15:val="{7CDA4257-764E-4A50-B068-C15CF007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A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Moris Pszczyna</cp:lastModifiedBy>
  <cp:revision>5</cp:revision>
  <dcterms:created xsi:type="dcterms:W3CDTF">2022-02-21T11:02:00Z</dcterms:created>
  <dcterms:modified xsi:type="dcterms:W3CDTF">2022-03-01T10:43:00Z</dcterms:modified>
</cp:coreProperties>
</file>