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Załącznik Nr 2 do</w:t>
      </w:r>
      <w:r w:rsidR="00924048">
        <w:t xml:space="preserve"> uchwały Nr </w:t>
      </w:r>
      <w:r w:rsidR="00BA690C">
        <w:t>XXV/347/20</w:t>
      </w:r>
    </w:p>
    <w:p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0C">
        <w:t>z dnia 26 listopada</w:t>
      </w:r>
      <w:bookmarkStart w:id="0" w:name="_GoBack"/>
      <w:bookmarkEnd w:id="0"/>
      <w:r w:rsidR="00BA690C" w:rsidRPr="00062841">
        <w:t xml:space="preserve"> </w:t>
      </w:r>
      <w:r w:rsidRPr="00062841">
        <w:t>2020 r.</w:t>
      </w:r>
    </w:p>
    <w:p w:rsidR="00062841" w:rsidRPr="00062841" w:rsidRDefault="00062841" w:rsidP="00062841">
      <w:pPr>
        <w:jc w:val="center"/>
        <w:rPr>
          <w:b/>
          <w:bCs/>
          <w:sz w:val="24"/>
        </w:rPr>
      </w:pPr>
      <w:r w:rsidRPr="00062841">
        <w:rPr>
          <w:b/>
          <w:bCs/>
          <w:sz w:val="24"/>
        </w:rPr>
        <w:t>Wzór wniosku o nagrodę Burmistrza Pszczyny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:rsidTr="00062841">
        <w:trPr>
          <w:trHeight w:val="904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rPr>
          <w:trHeight w:val="705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rPr>
          <w:trHeight w:val="803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9212" w:type="dxa"/>
            <w:gridSpan w:val="2"/>
            <w:vAlign w:val="center"/>
          </w:tcPr>
          <w:p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P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  <w:p w:rsidR="00E1701C" w:rsidRDefault="00E1701C" w:rsidP="00062841">
            <w:pPr>
              <w:jc w:val="center"/>
              <w:rPr>
                <w:b/>
                <w:bCs/>
              </w:rPr>
            </w:pPr>
          </w:p>
          <w:p w:rsidR="00E1701C" w:rsidRDefault="00E1701C" w:rsidP="00062841">
            <w:pPr>
              <w:jc w:val="center"/>
              <w:rPr>
                <w:b/>
                <w:bCs/>
              </w:rPr>
            </w:pPr>
          </w:p>
          <w:p w:rsidR="00E1701C" w:rsidRDefault="00E1701C" w:rsidP="00062841">
            <w:pPr>
              <w:jc w:val="center"/>
              <w:rPr>
                <w:b/>
                <w:bCs/>
              </w:rPr>
            </w:pPr>
          </w:p>
        </w:tc>
      </w:tr>
      <w:tr w:rsidR="00062841" w:rsidTr="00062841">
        <w:tc>
          <w:tcPr>
            <w:tcW w:w="9212" w:type="dxa"/>
            <w:gridSpan w:val="2"/>
            <w:vAlign w:val="center"/>
          </w:tcPr>
          <w:p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E1701C" w:rsidRPr="00062841" w:rsidRDefault="00E1701C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</w:tbl>
    <w:p w:rsidR="00924048" w:rsidRDefault="00924048" w:rsidP="00062841">
      <w:pPr>
        <w:pBdr>
          <w:bottom w:val="single" w:sz="6" w:space="1" w:color="auto"/>
        </w:pBdr>
      </w:pPr>
    </w:p>
    <w:p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:rsidR="00062841" w:rsidRPr="00062841" w:rsidRDefault="00062841" w:rsidP="00924048">
      <w:pPr>
        <w:jc w:val="both"/>
      </w:pPr>
      <w:r w:rsidRPr="00062841">
        <w:t>Na podstawie art. 6 ust.1 pkt a RODO oświadczam wyrażam zgodę na przetwarzanie przez</w:t>
      </w:r>
      <w:r w:rsidR="00C7069C">
        <w:t xml:space="preserve"> </w:t>
      </w:r>
      <w:r w:rsidRPr="00062841">
        <w:t>administratora, którym jest Miejski Ośrodek Rekreacji i Sportu z siedzibą w Pszczynie 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>w celu przeprowadzenia procedury rozpatrzenia wniosku o przyznanie nagrody Burmistrza</w:t>
      </w:r>
      <w:r w:rsidR="00C7069C">
        <w:t xml:space="preserve"> </w:t>
      </w:r>
      <w:r w:rsidRPr="00062841">
        <w:t>Pszczyny oraz ewentualnego przyznania tej nagrody i korzystania z niej.</w:t>
      </w:r>
    </w:p>
    <w:p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:rsidR="00062841" w:rsidRPr="00062841" w:rsidRDefault="00062841" w:rsidP="00924048">
      <w:pPr>
        <w:jc w:val="both"/>
      </w:pPr>
      <w:r w:rsidRPr="00062841">
        <w:t>kandydata</w:t>
      </w:r>
    </w:p>
    <w:p w:rsidR="00062841" w:rsidRPr="00062841" w:rsidRDefault="00062841" w:rsidP="00924048">
      <w:pPr>
        <w:jc w:val="both"/>
      </w:pPr>
      <w:r w:rsidRPr="00062841">
        <w:t>* niepotrzebne skreślić</w:t>
      </w:r>
    </w:p>
    <w:p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>2016 roku ( Dz. UE L 119 z 04.05.2016) (dalej: RODO) informuję, że:</w:t>
      </w:r>
    </w:p>
    <w:p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>rozpatrzenia wniosku o przyznanie nagrody Burmistrza Pszczyny oraz ewentualnego przyznania</w:t>
      </w:r>
      <w:r w:rsidR="00C7069C">
        <w:t xml:space="preserve"> </w:t>
      </w:r>
      <w:r w:rsidRPr="00062841">
        <w:t xml:space="preserve">nagrody </w:t>
      </w:r>
      <w:r w:rsidR="00C7069C">
        <w:br/>
      </w:r>
      <w:r w:rsidRPr="00062841">
        <w:t>i korzystania z niej, na podstawie art. 6 ust. 1 lit. a, lit. e RODO.</w:t>
      </w:r>
    </w:p>
    <w:p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:rsidR="00062841" w:rsidRPr="00062841" w:rsidRDefault="00062841" w:rsidP="00C7069C">
      <w:pPr>
        <w:jc w:val="both"/>
      </w:pPr>
      <w:r w:rsidRPr="00062841"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>ograniczenia, przetwarzania, prawo do wniesienia sprzeciwu, prawo do cofnięcia zgody ( jeśli</w:t>
      </w:r>
      <w:r w:rsidR="00C7069C">
        <w:t xml:space="preserve"> </w:t>
      </w:r>
      <w:r w:rsidRPr="00062841">
        <w:t>zgoda na przetwarzanie była udzielona) w dowolnym momencie bez wpływu na zgodność</w:t>
      </w:r>
      <w:r w:rsidR="00C7069C">
        <w:t xml:space="preserve"> </w:t>
      </w:r>
      <w:r w:rsidRPr="00062841">
        <w:t xml:space="preserve">z prawem </w:t>
      </w:r>
      <w:r w:rsidRPr="00062841">
        <w:lastRenderedPageBreak/>
        <w:t>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:rsidR="00062841" w:rsidRPr="00062841" w:rsidRDefault="00062841" w:rsidP="00C7069C">
      <w:pPr>
        <w:jc w:val="both"/>
      </w:pPr>
      <w:r w:rsidRPr="00062841">
        <w:t>9. Ma Pani/Pan prawo wniesienia skargi do Prezesa Urzędu Ochrony Danych Osobowych ( ul.</w:t>
      </w:r>
      <w:r w:rsidR="00C7069C">
        <w:t xml:space="preserve"> </w:t>
      </w:r>
      <w:r w:rsidRPr="00062841">
        <w:t>Stawki 2, 00-193 Warszawa).</w:t>
      </w:r>
    </w:p>
    <w:p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:rsidR="00924048" w:rsidRPr="00062841" w:rsidRDefault="00924048" w:rsidP="00062841">
      <w:pPr>
        <w:pBdr>
          <w:bottom w:val="single" w:sz="6" w:space="1" w:color="auto"/>
        </w:pBdr>
      </w:pPr>
    </w:p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1"/>
    <w:rsid w:val="00062841"/>
    <w:rsid w:val="000F034A"/>
    <w:rsid w:val="0016662B"/>
    <w:rsid w:val="00924048"/>
    <w:rsid w:val="00BA690C"/>
    <w:rsid w:val="00C7069C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4723-D1C5-481C-8CBF-3267465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Marzanna Helbik</cp:lastModifiedBy>
  <cp:revision>4</cp:revision>
  <dcterms:created xsi:type="dcterms:W3CDTF">2020-12-07T10:18:00Z</dcterms:created>
  <dcterms:modified xsi:type="dcterms:W3CDTF">2020-12-08T07:17:00Z</dcterms:modified>
</cp:coreProperties>
</file>