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529" w:rsidRDefault="00D67543">
      <w:r>
        <w:t>REGULAMIN</w:t>
      </w:r>
      <w:r w:rsidR="00C86AB1">
        <w:t xml:space="preserve"> zawodów PNA BMX CONTEST 2017</w:t>
      </w:r>
      <w:bookmarkStart w:id="0" w:name="_GoBack"/>
      <w:bookmarkEnd w:id="0"/>
      <w:r w:rsidR="00D9382A">
        <w:t xml:space="preserve"> </w:t>
      </w:r>
      <w:r>
        <w:t xml:space="preserve">: </w:t>
      </w:r>
      <w:r>
        <w:br/>
      </w:r>
      <w:r>
        <w:br/>
        <w:t xml:space="preserve">Cel zawodów: </w:t>
      </w:r>
      <w:r>
        <w:br/>
        <w:t xml:space="preserve">-Popularyzacja zawodów rowerowych "BMX" </w:t>
      </w:r>
      <w:r>
        <w:br/>
        <w:t xml:space="preserve">-Wyłonienie najlepszych zawodników </w:t>
      </w:r>
      <w:r>
        <w:br/>
        <w:t xml:space="preserve">- Dobra zabawa </w:t>
      </w:r>
      <w:r>
        <w:br/>
      </w:r>
      <w:r>
        <w:br/>
        <w:t xml:space="preserve">Organizator: </w:t>
      </w:r>
      <w:r>
        <w:br/>
        <w:t xml:space="preserve">Miejski Ośrodek Rekreacji w Pszczynie </w:t>
      </w:r>
      <w:r>
        <w:br/>
      </w:r>
      <w:r>
        <w:br/>
        <w:t xml:space="preserve">Termin i miejsce zawodów: </w:t>
      </w:r>
      <w:r>
        <w:br/>
        <w:t>19 sierpnia 2017r. godz. 15:00</w:t>
      </w:r>
      <w:r>
        <w:br/>
        <w:t xml:space="preserve">Zapisy zawodników 14:30 </w:t>
      </w:r>
      <w:r>
        <w:br/>
      </w:r>
      <w:proofErr w:type="spellStart"/>
      <w:r>
        <w:t>Skatepark</w:t>
      </w:r>
      <w:proofErr w:type="spellEnd"/>
      <w:r>
        <w:t xml:space="preserve"> Pszczyna ul. Dworcowa 4</w:t>
      </w:r>
      <w:r>
        <w:br/>
      </w:r>
      <w:r>
        <w:br/>
        <w:t>Kategorie:</w:t>
      </w:r>
      <w:r>
        <w:br/>
        <w:t>-Park</w:t>
      </w:r>
      <w:r>
        <w:br/>
        <w:t>-</w:t>
      </w:r>
      <w:proofErr w:type="spellStart"/>
      <w:r>
        <w:t>Street</w:t>
      </w:r>
      <w:proofErr w:type="spellEnd"/>
      <w:r>
        <w:br/>
        <w:t>- Best Trick</w:t>
      </w:r>
      <w:r>
        <w:br/>
      </w:r>
      <w:r>
        <w:br/>
        <w:t>Udział w zawodach:</w:t>
      </w:r>
      <w:r>
        <w:br/>
        <w:t xml:space="preserve">Warunkiem wzięcia udziału w zawodach jest zapoznanie się z niniejszym regulaminem oraz postępowanie zgodnie z jego zaleceniami. Zawodnicy powinni posiadać ważne badania lekarskie stwierdzające brak przeciwwskazań do udziału w zawodach. W przypadku braku badań zawodnik zobowiązany jest złożyć pisemne oświadczenie o zdolności do udziału w zawodach. Osoby niepełnoletnie zobowiązane są do przedłożenia pisemnej zgody rodziców na udział w zawodach. Pisemne zgłoszenie uczestnictwa należy zgłosić w dniu zawodów. Organizator nie ponosi odpowiedzialności prawnej za udział w zawodach osób chorych i wynikające z tego wypadki, oraz skutki wypadków podczas zawodów i odszkodowania z tym związane. </w:t>
      </w:r>
      <w:r>
        <w:br/>
      </w:r>
      <w:r>
        <w:br/>
        <w:t xml:space="preserve">Korzystanie ze </w:t>
      </w:r>
      <w:proofErr w:type="spellStart"/>
      <w:r>
        <w:t>Skate</w:t>
      </w:r>
      <w:proofErr w:type="spellEnd"/>
      <w:r>
        <w:t xml:space="preserve"> Parku: </w:t>
      </w:r>
      <w:r>
        <w:br/>
        <w:t xml:space="preserve">Podczas przejazdu każdy zawodnik zobowiązany jest do jazdy w kasku ochronnym. </w:t>
      </w:r>
      <w:r>
        <w:br/>
        <w:t xml:space="preserve">Zawodnik jeżdżący bez kasku ochronnego robi to na własna odpowiedzialność, a organizator nie ponosi odpowiedzialności za ewentualne skutki takiego przejazdu. Korzystanie ze </w:t>
      </w:r>
      <w:proofErr w:type="spellStart"/>
      <w:r>
        <w:t>skateparku</w:t>
      </w:r>
      <w:proofErr w:type="spellEnd"/>
      <w:r>
        <w:t xml:space="preserve"> odbywa się na własną odpowiedzialność. Z urządzeń należy korzystać zgodnie z ich przeznaczeniem. Za wypadki na terenie </w:t>
      </w:r>
      <w:proofErr w:type="spellStart"/>
      <w:r>
        <w:t>skateparku</w:t>
      </w:r>
      <w:proofErr w:type="spellEnd"/>
      <w:r>
        <w:t xml:space="preserve"> wyłączna odpowiedzialność ponoszą korzystający.</w:t>
      </w:r>
      <w:r>
        <w:br/>
      </w:r>
      <w:r>
        <w:br/>
        <w:t>ZABRANIA SIĘ:</w:t>
      </w:r>
      <w:r>
        <w:br/>
        <w:t xml:space="preserve">-palenia tytoniu, wnoszenia alkoholu lub innych używek </w:t>
      </w:r>
      <w:r>
        <w:br/>
        <w:t xml:space="preserve">-wnoszenia przedmiotów mogących stworzyć zagrożenie dla użytkowników </w:t>
      </w:r>
      <w:proofErr w:type="spellStart"/>
      <w:r>
        <w:t>skateparku</w:t>
      </w:r>
      <w:proofErr w:type="spellEnd"/>
      <w:r>
        <w:br/>
        <w:t xml:space="preserve">-chodzenia po konstrukcjach, </w:t>
      </w:r>
      <w:proofErr w:type="spellStart"/>
      <w:r>
        <w:t>przebywani</w:t>
      </w:r>
      <w:proofErr w:type="spellEnd"/>
      <w:r>
        <w:t xml:space="preserve"> w strefie najazdów i zeskoków </w:t>
      </w:r>
      <w:r>
        <w:br/>
        <w:t xml:space="preserve">-wprowadzania psów </w:t>
      </w:r>
      <w:r>
        <w:br/>
        <w:t xml:space="preserve">-zaśmiecania terenu </w:t>
      </w:r>
      <w:proofErr w:type="spellStart"/>
      <w:r>
        <w:t>skateparku</w:t>
      </w:r>
      <w:proofErr w:type="spellEnd"/>
      <w:r>
        <w:t xml:space="preserve"> </w:t>
      </w:r>
      <w:r>
        <w:br/>
        <w:t xml:space="preserve">Korzystający zobowiązani są do natychmiastowego zgłoszenia obsłudze wszelkich uszkodzeń </w:t>
      </w:r>
      <w:proofErr w:type="spellStart"/>
      <w:r>
        <w:t>skateparku</w:t>
      </w:r>
      <w:proofErr w:type="spellEnd"/>
      <w:r>
        <w:t xml:space="preserve">. Korzystanie z uszkodzonych przeszkód jest zabronione. Wszyscy korzystający ze </w:t>
      </w:r>
      <w:proofErr w:type="spellStart"/>
      <w:r>
        <w:t>skateparku</w:t>
      </w:r>
      <w:proofErr w:type="spellEnd"/>
      <w:r>
        <w:t xml:space="preserve"> zobowiązani są do przestrzegania niniejszego regulaminu. Korzystający ze </w:t>
      </w:r>
      <w:proofErr w:type="spellStart"/>
      <w:r>
        <w:t>skateparku</w:t>
      </w:r>
      <w:proofErr w:type="spellEnd"/>
      <w:r>
        <w:t>, którzy będą zakłócać porządek lub utrudniać korzystanie z urządzeń innym użytkownikom zostaną usunięci z terenu obiektu.</w:t>
      </w:r>
      <w:r>
        <w:br/>
      </w:r>
      <w:r>
        <w:lastRenderedPageBreak/>
        <w:t xml:space="preserve">Organizator zastrzega sobie prawo do nieodpłatnego wykorzystania wszelkich zdjęć, materiałów filmowych i nagrań dziejowych przedstawiających uczestników zawodów. Mogą one być wykorzystywane przez organizatora po przez </w:t>
      </w:r>
      <w:proofErr w:type="spellStart"/>
      <w:r>
        <w:t>umieszenie</w:t>
      </w:r>
      <w:proofErr w:type="spellEnd"/>
      <w:r>
        <w:t xml:space="preserve"> na nośnikach typu </w:t>
      </w:r>
      <w:proofErr w:type="spellStart"/>
      <w:r>
        <w:t>CD-rom</w:t>
      </w:r>
      <w:proofErr w:type="spellEnd"/>
      <w:r>
        <w:t xml:space="preserve">, DVD, w katalogach oraz mediach, na stronach internetowych. W gazetach na wystawach, jak również na potrzeby promocyjno-reklamowe związane z działalnością prowadzona przez organizatora. </w:t>
      </w:r>
      <w:r>
        <w:br/>
      </w:r>
      <w:r>
        <w:br/>
        <w:t>Nagrody:</w:t>
      </w:r>
      <w:r>
        <w:br/>
        <w:t xml:space="preserve">Organizator przewiduje nagrody dla najlepszych zawodników w danych kategoriach. </w:t>
      </w:r>
      <w:r>
        <w:br/>
      </w:r>
      <w:r>
        <w:br/>
        <w:t xml:space="preserve">Przebieg zawodów: </w:t>
      </w:r>
      <w:r>
        <w:br/>
        <w:t>14:30- Zapisy uczestników</w:t>
      </w:r>
      <w:r>
        <w:br/>
        <w:t xml:space="preserve">15:00- Rozgrzewka </w:t>
      </w:r>
      <w:r>
        <w:br/>
        <w:t xml:space="preserve">16:00- </w:t>
      </w:r>
      <w:proofErr w:type="spellStart"/>
      <w:r>
        <w:t>BunnyHop</w:t>
      </w:r>
      <w:proofErr w:type="spellEnd"/>
      <w:r>
        <w:t xml:space="preserve"> </w:t>
      </w:r>
      <w:proofErr w:type="spellStart"/>
      <w:r>
        <w:t>Contest</w:t>
      </w:r>
      <w:proofErr w:type="spellEnd"/>
      <w:r>
        <w:t xml:space="preserve"> przeprowadzony przez ekipę GOPBMX z Katowic </w:t>
      </w:r>
      <w:r>
        <w:br/>
        <w:t xml:space="preserve">17:00- Rozpoczęcie zawodów w kategorii "Park" </w:t>
      </w:r>
      <w:r>
        <w:br/>
        <w:t>18:00- Rozpoczęcie zawodów w kategorii "</w:t>
      </w:r>
      <w:proofErr w:type="spellStart"/>
      <w:r>
        <w:t>Street</w:t>
      </w:r>
      <w:proofErr w:type="spellEnd"/>
      <w:r>
        <w:t xml:space="preserve">" </w:t>
      </w:r>
      <w:r>
        <w:br/>
        <w:t>19:00- Best Trick "Park" oraz "</w:t>
      </w:r>
      <w:proofErr w:type="spellStart"/>
      <w:r>
        <w:t>Street</w:t>
      </w:r>
      <w:proofErr w:type="spellEnd"/>
      <w:r>
        <w:t xml:space="preserve">" </w:t>
      </w:r>
      <w:r>
        <w:br/>
        <w:t xml:space="preserve">20:00- Rozdanie nagród </w:t>
      </w:r>
      <w:r>
        <w:br/>
      </w:r>
    </w:p>
    <w:sectPr w:rsidR="009C3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43"/>
    <w:rsid w:val="009C3529"/>
    <w:rsid w:val="00C86AB1"/>
    <w:rsid w:val="00D67543"/>
    <w:rsid w:val="00D9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1A798-EFDE-4B07-9D6D-3BE31435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</dc:creator>
  <cp:keywords/>
  <dc:description/>
  <cp:lastModifiedBy>Marzanna</cp:lastModifiedBy>
  <cp:revision>1</cp:revision>
  <dcterms:created xsi:type="dcterms:W3CDTF">2017-08-08T05:20:00Z</dcterms:created>
  <dcterms:modified xsi:type="dcterms:W3CDTF">2017-08-08T05:43:00Z</dcterms:modified>
</cp:coreProperties>
</file>