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4A" w:rsidRPr="00723B4A" w:rsidRDefault="00723B4A" w:rsidP="0072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Wyniki OPPA </w:t>
      </w:r>
    </w:p>
    <w:p w:rsidR="00723B4A" w:rsidRPr="00723B4A" w:rsidRDefault="00723B4A" w:rsidP="00723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45"/>
        <w:gridCol w:w="5332"/>
        <w:gridCol w:w="597"/>
        <w:gridCol w:w="155"/>
        <w:gridCol w:w="335"/>
        <w:gridCol w:w="325"/>
      </w:tblGrid>
      <w:tr w:rsidR="00723B4A" w:rsidRPr="00723B4A" w:rsidTr="00723B4A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723B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723B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  <w:tr w:rsidR="00723B4A" w:rsidRPr="00723B4A" w:rsidTr="00723B4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KOCZAR HANNA, 2003,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</w:tr>
      <w:tr w:rsidR="00723B4A" w:rsidRPr="00723B4A" w:rsidTr="00723B4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GONCIARZ MICHAŁ, 2004, UKS SILESIA-OPTY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</w:tr>
      <w:tr w:rsidR="00723B4A" w:rsidRPr="00723B4A" w:rsidTr="00723B4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OSADCOW OLIWIA, 2004,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  <w:tr w:rsidR="00723B4A" w:rsidRPr="00723B4A" w:rsidTr="00723B4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SZCZYGIELSKI ALEKSANDER, 2002,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</w:tr>
      <w:tr w:rsidR="00723B4A" w:rsidRPr="00723B4A" w:rsidTr="00723B4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WĘGLOWSKA ŁUCJA, 2003, UKS SILESIA-OPTY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</w:tr>
      <w:tr w:rsidR="00723B4A" w:rsidRPr="00723B4A" w:rsidTr="00723B4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TOKARCZYK MICHAŁ, 2004,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</w:p>
        </w:tc>
      </w:tr>
      <w:tr w:rsidR="00723B4A" w:rsidRPr="00723B4A" w:rsidTr="00723B4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KOWALCZYK MALWINA, 2003, JK POGORIA III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dsq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3B4A" w:rsidRPr="00723B4A" w:rsidRDefault="00723B4A" w:rsidP="00723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23B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</w:tbl>
    <w:p w:rsidR="00723B4A" w:rsidRPr="00723B4A" w:rsidRDefault="00723B4A" w:rsidP="00723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p w:rsidR="00723B4A" w:rsidRPr="00723B4A" w:rsidRDefault="00723B4A" w:rsidP="00723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4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ZW Program do Obliczania </w:t>
      </w:r>
      <w:proofErr w:type="spellStart"/>
      <w:r w:rsidRPr="00723B4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Wynikow</w:t>
      </w:r>
      <w:proofErr w:type="spellEnd"/>
      <w:r w:rsidRPr="00723B4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Regat, 4.024.004</w:t>
      </w:r>
      <w:r w:rsidRPr="00723B4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Copyright 1986 - 2017, Leo G </w:t>
      </w:r>
      <w:proofErr w:type="spellStart"/>
      <w:r w:rsidRPr="00723B4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Eggink</w:t>
      </w:r>
      <w:proofErr w:type="spellEnd"/>
      <w:r w:rsidRPr="00723B4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, </w:t>
      </w:r>
      <w:proofErr w:type="spellStart"/>
      <w:r w:rsidRPr="00723B4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Zoetermeer</w:t>
      </w:r>
      <w:proofErr w:type="spellEnd"/>
      <w:r w:rsidRPr="00723B4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Informacje o ZW: </w:t>
      </w:r>
      <w:hyperlink r:id="rId4" w:history="1">
        <w:r w:rsidRPr="00723B4A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pl-PL"/>
          </w:rPr>
          <w:t>http://www.zw-scoring.nl</w:t>
        </w:r>
      </w:hyperlink>
      <w:r w:rsidRPr="00723B4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</w:t>
      </w:r>
    </w:p>
    <w:p w:rsidR="00C4330D" w:rsidRDefault="00C4330D">
      <w:bookmarkStart w:id="0" w:name="_GoBack"/>
      <w:bookmarkEnd w:id="0"/>
    </w:p>
    <w:sectPr w:rsidR="00C4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4A"/>
    <w:rsid w:val="00723B4A"/>
    <w:rsid w:val="00C4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55B9D-17B5-4A08-8CC0-01D7DFAA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3B4A"/>
    <w:rPr>
      <w:color w:val="0000FF"/>
      <w:u w:val="single"/>
    </w:rPr>
  </w:style>
  <w:style w:type="character" w:customStyle="1" w:styleId="zwtitle1">
    <w:name w:val="zw_title1"/>
    <w:basedOn w:val="Domylnaczcionkaakapitu"/>
    <w:rsid w:val="00723B4A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2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omylnaczcionkaakapitu"/>
    <w:rsid w:val="00723B4A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723B4A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-scoring.n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1</cp:revision>
  <dcterms:created xsi:type="dcterms:W3CDTF">2017-06-11T13:18:00Z</dcterms:created>
  <dcterms:modified xsi:type="dcterms:W3CDTF">2017-06-11T13:18:00Z</dcterms:modified>
</cp:coreProperties>
</file>