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4AD" w:rsidRDefault="005774AD" w:rsidP="005774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PUCHAR BURMISTRZA PSZCZYNY W RAMACH PUCHARU POLSKI, GOCZAŁKOWICE ZDRÓJ, 23-24.05.2015</w:t>
      </w:r>
    </w:p>
    <w:p w:rsidR="005774AD" w:rsidRPr="005774AD" w:rsidRDefault="005774AD" w:rsidP="00577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4A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Wyniki OM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EGA </w:t>
      </w:r>
      <w:r w:rsidRPr="005774A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ST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ANDARD</w:t>
      </w:r>
      <w:r w:rsidRPr="005774A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F96FA6" w:rsidRDefault="00F96FA6" w:rsidP="00F96FA6">
      <w:pPr>
        <w:jc w:val="center"/>
      </w:pPr>
      <w:r>
        <w:rPr>
          <w:rStyle w:val="zwtitle1"/>
        </w:rPr>
        <w:t xml:space="preserve">Wyniki OMST </w:t>
      </w:r>
    </w:p>
    <w:p w:rsidR="00F96FA6" w:rsidRDefault="00F96FA6" w:rsidP="00F96FA6">
      <w:pPr>
        <w:pStyle w:val="NormalnyWeb"/>
        <w:jc w:val="center"/>
      </w:pPr>
      <w:r>
        <w:rPr>
          <w:rStyle w:val="zwbody1"/>
        </w:rPr>
        <w:t xml:space="preserve">  </w:t>
      </w:r>
      <w:r>
        <w:br/>
      </w:r>
      <w:r>
        <w:rPr>
          <w:rStyle w:val="zwbody1"/>
        </w:rPr>
        <w:t>Wyniki po uwzględnieniu 2  </w:t>
      </w:r>
      <w:proofErr w:type="spellStart"/>
      <w:r>
        <w:rPr>
          <w:rStyle w:val="zwbody1"/>
        </w:rPr>
        <w:t>odrzutki</w:t>
      </w:r>
      <w:proofErr w:type="spellEnd"/>
      <w:r>
        <w:rPr>
          <w:rStyle w:val="zwbody1"/>
        </w:rPr>
        <w:t xml:space="preserve"> </w:t>
      </w:r>
      <w:r>
        <w:br/>
      </w:r>
      <w:r>
        <w:rPr>
          <w:rStyle w:val="zwbody1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645"/>
        <w:gridCol w:w="3532"/>
        <w:gridCol w:w="597"/>
        <w:gridCol w:w="448"/>
        <w:gridCol w:w="438"/>
        <w:gridCol w:w="448"/>
        <w:gridCol w:w="448"/>
        <w:gridCol w:w="448"/>
        <w:gridCol w:w="448"/>
        <w:gridCol w:w="363"/>
        <w:gridCol w:w="448"/>
        <w:gridCol w:w="448"/>
      </w:tblGrid>
      <w:tr w:rsidR="00F96FA6" w:rsidTr="00F96FA6">
        <w:trPr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Mce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Nr_żagl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Nazwisko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Punkty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</w:t>
            </w:r>
          </w:p>
        </w:tc>
      </w:tr>
      <w:tr w:rsidR="00F96FA6" w:rsidTr="00F96FA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Knasiecki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Romuald,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Knasiecki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Sebastian,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Knasiecka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Marta, Międzychód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</w:tr>
      <w:tr w:rsidR="00F96FA6" w:rsidTr="00F96FA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Sendlewski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Arkadiusz, Przyłęcki Wojciech, Chomik Wojciech, OKŻ Junga Olsztyn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</w:tr>
      <w:tr w:rsidR="00F96FA6" w:rsidTr="00F96FA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Bałazy Dariusz, Palka Dawid,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Brrzezinka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Krzysztof, KSW Hutnik Pogoria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(11)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</w:tr>
      <w:tr w:rsidR="00F96FA6" w:rsidTr="00F96FA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Janiec Krzysztof, Sowa Krzysztof, Janiec Marcin, JK Opolski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(8)</w:t>
            </w:r>
          </w:p>
        </w:tc>
      </w:tr>
      <w:tr w:rsidR="00F96FA6" w:rsidTr="00F96FA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Sikorski Piotr, Piksa Beniamin, Pierzchała Tomasz, AWF Katowice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(12)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ocs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</w:tr>
      <w:tr w:rsidR="00F96FA6" w:rsidTr="00F96FA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Stachurski Radosław,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Siuliński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Krzysztof, Kaczmarowski Mateusz, KSW Fregata Dąbrowa G.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(11)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</w:tr>
      <w:tr w:rsidR="00F96FA6" w:rsidTr="00F96FA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Kuszka Rafał,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Kopyciok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Nikola, Kasprzycki Dawid, Miasto Chorzów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ocs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ocs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</w:tr>
      <w:tr w:rsidR="00F96FA6" w:rsidTr="00F96FA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Długaszewski Zbigniew, Długaszewska Natalia, Motłoch Daniel, LKŻ Sława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(13)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(13)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</w:tr>
      <w:tr w:rsidR="00F96FA6" w:rsidTr="00F96FA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Markiewicz Michał, Tobiasz Michał,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Pietryka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Wojciech, AZS Politechnika Rzeszowska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(17)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(17)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</w:tr>
      <w:tr w:rsidR="00F96FA6" w:rsidTr="00F96FA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Witkowski Przemysław, Rzepka Mariusz, Pawlaczyk Przemysław, Lira KKŻ Kościan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(19)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(20)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</w:tr>
      <w:tr w:rsidR="00F96FA6" w:rsidTr="00F96FA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Kurowski Ireneusz, Kurowski Oskar,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Handerek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Filip, KSW Hutnik Pogoria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(14)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ocs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</w:tr>
      <w:tr w:rsidR="00F96FA6" w:rsidTr="00F96FA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Wypych Mariusz, Hadryś Cezary, Hadryś Kacper, Żaglownia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Lavela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(16)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(13)</w:t>
            </w:r>
          </w:p>
        </w:tc>
      </w:tr>
      <w:tr w:rsidR="00F96FA6" w:rsidTr="00F96FA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Cieślak Jarosław, Cieślak Piotr, Cieślak Bartosz, KW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Enif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Częśtochowa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(16)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</w:tr>
      <w:tr w:rsidR="00F96FA6" w:rsidTr="00F96FA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Tomanek Artur, Zmuda Dariusz, Tomanek Krzysztof, GYC Szkwał Jastrzębie Zdrój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(19)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(19)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</w:t>
            </w:r>
          </w:p>
        </w:tc>
      </w:tr>
      <w:tr w:rsidR="00F96FA6" w:rsidTr="00F96FA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Jedrzejewski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Rafał, Wiśniewski Przemysław, Szczygieł Tymoteusz, Kacper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Sailor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Marina Poraj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(22)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(26)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</w:tr>
      <w:tr w:rsidR="00F96FA6" w:rsidTr="00F96FA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Turza Krzysztof,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Amborski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Michał,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Radzimowski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Hubert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(20)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(23)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</w:tr>
      <w:tr w:rsidR="00F96FA6" w:rsidTr="00F96FA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Pachowicz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Adam,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Kulicki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Maks, Jagusiak Leszek, MKS Szkuner Myślibórz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(20)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(21)</w:t>
            </w:r>
          </w:p>
        </w:tc>
      </w:tr>
      <w:tr w:rsidR="00F96FA6" w:rsidTr="00F96FA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Gocki Jan, Gocki Michał, Siudy Wojciech, Zapora Goczałkowice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(22)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(22)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</w:tr>
      <w:tr w:rsidR="00F96FA6" w:rsidTr="00F96FA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Dembiński Andrzej,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Majdziński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Paweł,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Majkutewicz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Jakub, PJ Krapkowice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(22)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(21)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</w:tr>
      <w:tr w:rsidR="00F96FA6" w:rsidTr="00F96FA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5143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Kozak Adam, Kozak Dorota, Szymańska Marta, KSW Hutnik Pogoria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(21)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(20)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</w:t>
            </w:r>
          </w:p>
        </w:tc>
      </w:tr>
      <w:tr w:rsidR="00F96FA6" w:rsidTr="00F96FA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Wrzecionek Michał, Kuszewski Konrad, Wrzecionek Bartłomiej, Grupa Regatowa CK Kielce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ocs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(23)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</w:p>
        </w:tc>
      </w:tr>
      <w:tr w:rsidR="00F96FA6" w:rsidTr="00F96FA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Kępski Michał, Budarz Rafał, Zielonka Ireneusz, AZS Uniwersytet Rzeszowski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(23)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(24)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</w:t>
            </w:r>
          </w:p>
        </w:tc>
      </w:tr>
      <w:tr w:rsidR="00F96FA6" w:rsidTr="00F96FA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Chamir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Ciemiński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Wojciech, Nowara Maciej, Banaszkiewicz Adam, KU AZS SGH Warszawa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(27)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ocs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</w:t>
            </w:r>
          </w:p>
        </w:tc>
      </w:tr>
      <w:tr w:rsidR="00F96FA6" w:rsidTr="00F96FA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Litwicka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Karolina,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Glasner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Robert, Kruczek Łukasz, AZS Politechnika Rzeszowska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ocs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</w:tr>
      <w:tr w:rsidR="00F96FA6" w:rsidTr="00F96FA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Łobodziński Adam, Łobodziński Jan,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Bemke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Aleksandra, YK Stal Gdynia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dsq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ocs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</w:t>
            </w:r>
          </w:p>
        </w:tc>
      </w:tr>
      <w:tr w:rsidR="00F96FA6" w:rsidTr="00F96FA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Pogorzelski Dariusz, Kaliga Andrzej, Pogorzelska Zofia, HKŻ Turawa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</w:p>
        </w:tc>
      </w:tr>
      <w:tr w:rsidR="00F96FA6" w:rsidTr="00F96FA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Wisz Ryszard, Wisz Eugeniusz, Szewczyk Marek, UKŻ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MORiS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Pszczyna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(29)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(28)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</w:t>
            </w:r>
          </w:p>
        </w:tc>
      </w:tr>
      <w:tr w:rsidR="00F96FA6" w:rsidTr="00F96FA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Borowiec Marcin, Patyra Nina, Link Marcin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</w:t>
            </w:r>
          </w:p>
        </w:tc>
      </w:tr>
      <w:tr w:rsidR="00F96FA6" w:rsidTr="00F96FA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Fałat Paweł, Gwizdała Marcin, Adamus Jakub, UKŻ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MORiS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Pszczyna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179,0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(28)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(28)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</w:t>
            </w:r>
          </w:p>
        </w:tc>
      </w:tr>
      <w:tr w:rsidR="00F96FA6" w:rsidTr="00F96FA6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Redestowicz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Artur, Jaskuła Adam, Zając Sławomir, UKŻ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MORiS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PSZCZYNA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dns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(30)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6FA6" w:rsidRDefault="00F96FA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</w:t>
            </w:r>
          </w:p>
        </w:tc>
      </w:tr>
    </w:tbl>
    <w:p w:rsidR="00F96FA6" w:rsidRDefault="00F96FA6" w:rsidP="00F96FA6">
      <w:pPr>
        <w:pStyle w:val="NormalnyWeb"/>
        <w:jc w:val="center"/>
      </w:pPr>
      <w:r>
        <w:rPr>
          <w:rStyle w:val="zwbody1"/>
        </w:rPr>
        <w:t xml:space="preserve">  </w:t>
      </w:r>
    </w:p>
    <w:p w:rsidR="005774AD" w:rsidRPr="005774AD" w:rsidRDefault="005774AD" w:rsidP="005774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774A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SĘDZIA GŁÓWNY; MARIAN KRUPA KL. PAŃSTWOWA NR LIC. 93</w:t>
      </w:r>
    </w:p>
    <w:p w:rsidR="005774AD" w:rsidRPr="005774AD" w:rsidRDefault="005774AD" w:rsidP="005774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4AD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ZW Program do Obliczania </w:t>
      </w:r>
      <w:proofErr w:type="spellStart"/>
      <w:r w:rsidRPr="005774AD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Wynikow</w:t>
      </w:r>
      <w:proofErr w:type="spellEnd"/>
      <w:r w:rsidRPr="005774AD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 Regat, 4.023.085</w:t>
      </w:r>
      <w:r w:rsidRPr="005774AD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br/>
        <w:t xml:space="preserve">Copyright 1986 - 2015, Leo G </w:t>
      </w:r>
      <w:proofErr w:type="spellStart"/>
      <w:r w:rsidRPr="005774AD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Eggink</w:t>
      </w:r>
      <w:proofErr w:type="spellEnd"/>
      <w:r w:rsidRPr="005774AD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, </w:t>
      </w:r>
      <w:proofErr w:type="spellStart"/>
      <w:r w:rsidRPr="005774AD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Zoetermeer</w:t>
      </w:r>
      <w:proofErr w:type="spellEnd"/>
      <w:r w:rsidRPr="005774AD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br/>
        <w:t xml:space="preserve">Informacje o ZW: </w:t>
      </w:r>
      <w:hyperlink r:id="rId4" w:history="1">
        <w:r w:rsidRPr="005774AD">
          <w:rPr>
            <w:rFonts w:ascii="Arial" w:eastAsia="Times New Roman" w:hAnsi="Arial" w:cs="Arial"/>
            <w:color w:val="0000FF"/>
            <w:sz w:val="15"/>
            <w:szCs w:val="15"/>
            <w:u w:val="single"/>
            <w:shd w:val="clear" w:color="auto" w:fill="FFFFFF"/>
            <w:lang w:eastAsia="pl-PL"/>
          </w:rPr>
          <w:t>http://www.zw-scoring.nl</w:t>
        </w:r>
      </w:hyperlink>
      <w:r w:rsidRPr="005774AD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 </w:t>
      </w:r>
    </w:p>
    <w:p w:rsidR="00603440" w:rsidRDefault="00603440"/>
    <w:sectPr w:rsidR="0060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AD"/>
    <w:rsid w:val="005774AD"/>
    <w:rsid w:val="00603440"/>
    <w:rsid w:val="00F9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B75E6-7CD9-49E9-A9B2-B79F1979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74AD"/>
    <w:rPr>
      <w:color w:val="0000FF"/>
      <w:u w:val="single"/>
    </w:rPr>
  </w:style>
  <w:style w:type="character" w:customStyle="1" w:styleId="zwtitle1">
    <w:name w:val="zw_title1"/>
    <w:basedOn w:val="Domylnaczcionkaakapitu"/>
    <w:rsid w:val="005774AD"/>
    <w:rPr>
      <w:rFonts w:ascii="Arial" w:hAnsi="Arial" w:cs="Arial" w:hint="default"/>
      <w:color w:val="000000"/>
      <w:sz w:val="24"/>
      <w:szCs w:val="24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57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body1">
    <w:name w:val="zw_body1"/>
    <w:basedOn w:val="Domylnaczcionkaakapitu"/>
    <w:rsid w:val="005774AD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zwtrailer1">
    <w:name w:val="zw_trailer1"/>
    <w:basedOn w:val="Domylnaczcionkaakapitu"/>
    <w:rsid w:val="005774AD"/>
    <w:rPr>
      <w:rFonts w:ascii="Arial" w:hAnsi="Arial" w:cs="Arial" w:hint="default"/>
      <w:color w:val="000000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w-scoring.n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Krupa</dc:creator>
  <cp:keywords/>
  <dc:description/>
  <cp:lastModifiedBy>Marian Krupa</cp:lastModifiedBy>
  <cp:revision>2</cp:revision>
  <dcterms:created xsi:type="dcterms:W3CDTF">2015-05-23T16:28:00Z</dcterms:created>
  <dcterms:modified xsi:type="dcterms:W3CDTF">2015-05-24T12:06:00Z</dcterms:modified>
</cp:coreProperties>
</file>