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6B" w:rsidRDefault="00AE216B" w:rsidP="00AE2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BURMISTRZA PSZCZYNY W RAMACH PUCHARU POLSKI</w:t>
      </w:r>
    </w:p>
    <w:p w:rsidR="00AE216B" w:rsidRDefault="00AE216B" w:rsidP="00AE2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KLASACH; OMEGA SPORT I OMEGA STANDARD, </w:t>
      </w:r>
    </w:p>
    <w:p w:rsidR="00AE216B" w:rsidRDefault="00AE216B" w:rsidP="00AE21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GOCZAŁKOWICE ZDRÓJ, 23-24.05.2015</w:t>
      </w:r>
    </w:p>
    <w:p w:rsidR="00AE216B" w:rsidRPr="00AE216B" w:rsidRDefault="00AE216B" w:rsidP="00AE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OM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EGA </w:t>
      </w:r>
      <w:r w:rsidRPr="00AE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SP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ORT</w:t>
      </w:r>
      <w:r w:rsidRPr="00AE216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A0A6B" w:rsidRDefault="00AA0A6B" w:rsidP="00AA0A6B">
      <w:pPr>
        <w:jc w:val="center"/>
      </w:pPr>
      <w:r>
        <w:rPr>
          <w:rStyle w:val="zwtitle1"/>
        </w:rPr>
        <w:t xml:space="preserve">Wyniki OMSP </w:t>
      </w:r>
    </w:p>
    <w:p w:rsidR="00AA0A6B" w:rsidRDefault="00AA0A6B" w:rsidP="00AA0A6B">
      <w:pPr>
        <w:pStyle w:val="NormalnyWeb"/>
        <w:jc w:val="center"/>
      </w:pPr>
      <w:r>
        <w:rPr>
          <w:rStyle w:val="zwbody1"/>
        </w:rPr>
        <w:t xml:space="preserve">  </w:t>
      </w:r>
      <w:r>
        <w:br/>
      </w:r>
      <w:r>
        <w:rPr>
          <w:rStyle w:val="zwbody1"/>
        </w:rPr>
        <w:t>Wyniki po uwzględnieniu 2  </w:t>
      </w:r>
      <w:proofErr w:type="spellStart"/>
      <w:r>
        <w:rPr>
          <w:rStyle w:val="zwbody1"/>
        </w:rPr>
        <w:t>odrzutki</w:t>
      </w:r>
      <w:proofErr w:type="spellEnd"/>
      <w:r>
        <w:rPr>
          <w:rStyle w:val="zwbody1"/>
        </w:rPr>
        <w:t xml:space="preserve"> </w:t>
      </w:r>
      <w:r>
        <w:br/>
      </w:r>
      <w:r>
        <w:rPr>
          <w:rStyle w:val="zwbody1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4193"/>
        <w:gridCol w:w="597"/>
        <w:gridCol w:w="363"/>
        <w:gridCol w:w="268"/>
        <w:gridCol w:w="363"/>
        <w:gridCol w:w="250"/>
        <w:gridCol w:w="250"/>
        <w:gridCol w:w="448"/>
        <w:gridCol w:w="448"/>
        <w:gridCol w:w="448"/>
        <w:gridCol w:w="438"/>
      </w:tblGrid>
      <w:tr w:rsidR="00AA0A6B" w:rsidTr="00AA0A6B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Richter Patryk, Zalewski Marek,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Czałbowski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Wiktor, AZS Politechnika Gdańska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Misiaszek Mirosław, Żurawski Marek,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Zimer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Janusz, MKS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sZKUNER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Myślibórz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Szynkiewicz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Andrzej,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Hayn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Zbigniew, Chruściel Marek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Ruciński Michał, Kiczko Krystyna, Małecki Piotr,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Mipro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AKM Gdańsk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Plichta Sławomir, Gielniak Mikołaj, Płotka Patryk, AZS PG LAMEL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Szwankowska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Katarzyna, Płaczek Robert, Malarz Elżbieta,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Proconet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Racing Team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Parużnik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Wojciech, Jawor Michał, Mrożek Jacek, YC PTTK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Tarasiuk Igor, Sadowski Bartosz,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Westfal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Sebastian, UKS Florek Sierakowice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Sokołowski Daniel, Jaskulska Magdalena, Majewski Marek,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Superkoszyk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Żurawski Dariusz, Jaworski Andrzej, Witkowski Jan, MKS Szkuner Myślibórz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AA0A6B" w:rsidTr="00AA0A6B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Komosiński Marcin,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Piernicki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Michał, Stojek Michał, AZS Politechnika Gdańska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0A6B" w:rsidRDefault="00AA0A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</w:tr>
    </w:tbl>
    <w:p w:rsidR="00AE216B" w:rsidRPr="00AE216B" w:rsidRDefault="00AE216B" w:rsidP="00AA0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E216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AE21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GŁOWNY; MARIAN KRUPA KL. PAŃSTWOWA NR LIC. 93</w:t>
      </w:r>
      <w:r w:rsidRPr="00AE216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AE216B" w:rsidRPr="00AE216B" w:rsidRDefault="00AE216B" w:rsidP="00AE2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AE216B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AE216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603440" w:rsidRDefault="00603440"/>
    <w:sectPr w:rsidR="0060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B"/>
    <w:rsid w:val="00603440"/>
    <w:rsid w:val="00AA0A6B"/>
    <w:rsid w:val="00A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8D6E-45A1-4AB7-88EF-48CAF17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216B"/>
    <w:rPr>
      <w:color w:val="0000FF"/>
      <w:u w:val="single"/>
    </w:rPr>
  </w:style>
  <w:style w:type="character" w:customStyle="1" w:styleId="zwtitle1">
    <w:name w:val="zw_title1"/>
    <w:basedOn w:val="Domylnaczcionkaakapitu"/>
    <w:rsid w:val="00AE216B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AE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AE216B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AE216B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2</cp:revision>
  <dcterms:created xsi:type="dcterms:W3CDTF">2015-05-23T16:23:00Z</dcterms:created>
  <dcterms:modified xsi:type="dcterms:W3CDTF">2015-05-24T11:54:00Z</dcterms:modified>
</cp:coreProperties>
</file>