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83" w:rsidRDefault="007B75A2" w:rsidP="007C3783">
      <w:pPr>
        <w:jc w:val="center"/>
      </w:pPr>
      <w:bookmarkStart w:id="0" w:name="_GoBack"/>
      <w:bookmarkEnd w:id="0"/>
      <w:r>
        <w:t>PUCHAR POLSKI W KLASIE OMEGA – REGATY O PUCHAR BURMISTRZA PSZCZYNY</w:t>
      </w:r>
      <w:r w:rsidR="007C3783">
        <w:t xml:space="preserve"> – JEZIORO GOCZAŁKOWICKIE</w:t>
      </w:r>
    </w:p>
    <w:p w:rsidR="007C3783" w:rsidRDefault="007C3783"/>
    <w:p w:rsidR="007C3783" w:rsidRPr="007C3783" w:rsidRDefault="007C3783" w:rsidP="007C3783">
      <w:pPr>
        <w:jc w:val="center"/>
        <w:rPr>
          <w:b/>
        </w:rPr>
      </w:pPr>
      <w:r w:rsidRPr="007C3783">
        <w:rPr>
          <w:b/>
        </w:rPr>
        <w:t>INFORMACJA O NOCLEGACH:</w:t>
      </w:r>
    </w:p>
    <w:p w:rsidR="007C3783" w:rsidRDefault="007C3783">
      <w:pPr>
        <w:rPr>
          <w:b/>
          <w:highlight w:val="red"/>
        </w:rPr>
      </w:pPr>
    </w:p>
    <w:p w:rsidR="007B75A2" w:rsidRDefault="007C3783" w:rsidP="007B75A2">
      <w:pPr>
        <w:jc w:val="center"/>
        <w:rPr>
          <w:b/>
          <w:color w:val="FF0000"/>
        </w:rPr>
      </w:pPr>
      <w:r w:rsidRPr="007C3783">
        <w:rPr>
          <w:b/>
          <w:color w:val="FF0000"/>
        </w:rPr>
        <w:t xml:space="preserve">Rezerwacji noclegów w poszczególnych hotelach dokonują uczestnicy </w:t>
      </w:r>
      <w:r>
        <w:rPr>
          <w:b/>
          <w:color w:val="FF0000"/>
        </w:rPr>
        <w:t xml:space="preserve">we własnym zakresie </w:t>
      </w:r>
    </w:p>
    <w:p w:rsidR="007B75A2" w:rsidRDefault="007B75A2" w:rsidP="007B75A2">
      <w:pPr>
        <w:jc w:val="center"/>
        <w:rPr>
          <w:b/>
          <w:color w:val="FF0000"/>
        </w:rPr>
      </w:pPr>
    </w:p>
    <w:p w:rsidR="007B75A2" w:rsidRDefault="007B75A2" w:rsidP="007B75A2">
      <w:pPr>
        <w:pStyle w:val="Akapitzlist"/>
        <w:numPr>
          <w:ilvl w:val="0"/>
          <w:numId w:val="1"/>
        </w:numPr>
      </w:pPr>
      <w:r>
        <w:t>Budynek Eco Centrum, 43-230 Goczałkowice, ul. Jeziorna 5 (dostępne 5 pokoi 2 – osobowych (rezerwacja u Pani Ludmiły Załuckiej w MORiS Pszczyna)</w:t>
      </w:r>
    </w:p>
    <w:p w:rsidR="007B75A2" w:rsidRDefault="007B75A2" w:rsidP="007B75A2">
      <w:pPr>
        <w:pStyle w:val="Akapitzlist"/>
        <w:numPr>
          <w:ilvl w:val="0"/>
          <w:numId w:val="1"/>
        </w:numPr>
      </w:pPr>
      <w:r>
        <w:t>Możliwość bezpłatnego rozbicia namiotu na terenie GPW w Goczałkowicach, 43-230 Goczałkowice, ul. Jeziorna 5</w:t>
      </w:r>
    </w:p>
    <w:p w:rsidR="007B75A2" w:rsidRDefault="007B75A2" w:rsidP="007B75A2">
      <w:pPr>
        <w:pStyle w:val="Akapitzlist"/>
        <w:numPr>
          <w:ilvl w:val="0"/>
          <w:numId w:val="1"/>
        </w:numPr>
      </w:pPr>
      <w:r>
        <w:t xml:space="preserve">Pole namiotowe na Ośrodku Sportów Wodnych w Łące, 43-241 Łąka ul. Piotra Skargi 44, </w:t>
      </w:r>
      <w:r>
        <w:br/>
        <w:t>tel. 664 748 104</w:t>
      </w:r>
    </w:p>
    <w:p w:rsidR="007B75A2" w:rsidRDefault="007C3783" w:rsidP="007B75A2">
      <w:pPr>
        <w:pStyle w:val="Akapitzlist"/>
        <w:numPr>
          <w:ilvl w:val="0"/>
          <w:numId w:val="1"/>
        </w:numPr>
      </w:pPr>
      <w:r>
        <w:t>Hotel PTTK Pszczyna, 43-200 Pszczyna, ul. Bogedaina 16, tel. 32 210 38 33</w:t>
      </w:r>
    </w:p>
    <w:p w:rsidR="007C3783" w:rsidRDefault="007C3783" w:rsidP="007B75A2">
      <w:pPr>
        <w:pStyle w:val="Akapitzlist"/>
        <w:numPr>
          <w:ilvl w:val="0"/>
          <w:numId w:val="1"/>
        </w:numPr>
      </w:pPr>
      <w:r>
        <w:t>Dom Turysty, 43-200 Pszczyna, ul. Cieszyńska 2, tel. 32 210 48 77</w:t>
      </w:r>
    </w:p>
    <w:p w:rsidR="007C3783" w:rsidRDefault="007C3783" w:rsidP="007C3783"/>
    <w:p w:rsidR="007C3783" w:rsidRDefault="007C3783" w:rsidP="007C3783"/>
    <w:p w:rsidR="007C3783" w:rsidRDefault="007C3783" w:rsidP="007C3783">
      <w:r>
        <w:t>POZOSTAŁE NOCLEGI W PSZCZYNIE</w:t>
      </w:r>
      <w:r w:rsidR="00116F96">
        <w:t xml:space="preserve"> na stronie internetowej:</w:t>
      </w:r>
    </w:p>
    <w:p w:rsidR="00116F96" w:rsidRDefault="00D9101E" w:rsidP="007C3783">
      <w:hyperlink r:id="rId6" w:history="1">
        <w:r w:rsidR="00116F96" w:rsidRPr="003C6BF5">
          <w:rPr>
            <w:rStyle w:val="Hipercze"/>
          </w:rPr>
          <w:t>https://www.google.pl/search?q=noclegi+pszczyna&amp;ie=utf-8&amp;oe=utf-8&amp;aq=t&amp;rls=org.mozilla:pl:official&amp;client=firefox-a&amp;channel=sb&amp;gfe_rd=cr&amp;ei=bVWpU9abI6mH8QeFxYG4Dw</w:t>
        </w:r>
      </w:hyperlink>
      <w:r w:rsidR="00116F96">
        <w:t xml:space="preserve"> </w:t>
      </w:r>
    </w:p>
    <w:sectPr w:rsidR="0011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9B6"/>
    <w:multiLevelType w:val="hybridMultilevel"/>
    <w:tmpl w:val="4F0C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83"/>
    <w:rsid w:val="000E00FB"/>
    <w:rsid w:val="00116F96"/>
    <w:rsid w:val="00582F44"/>
    <w:rsid w:val="007B75A2"/>
    <w:rsid w:val="007C3783"/>
    <w:rsid w:val="00C238C0"/>
    <w:rsid w:val="00D9101E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F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6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F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6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noclegi+pszczyna&amp;ie=utf-8&amp;oe=utf-8&amp;aq=t&amp;rls=org.mozilla:pl:official&amp;client=firefox-a&amp;channel=sb&amp;gfe_rd=cr&amp;ei=bVWpU9abI6mH8QeFxYG4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lucyna</cp:lastModifiedBy>
  <cp:revision>2</cp:revision>
  <cp:lastPrinted>2014-07-23T05:50:00Z</cp:lastPrinted>
  <dcterms:created xsi:type="dcterms:W3CDTF">2015-04-16T06:45:00Z</dcterms:created>
  <dcterms:modified xsi:type="dcterms:W3CDTF">2015-04-16T06:45:00Z</dcterms:modified>
</cp:coreProperties>
</file>