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05" w:rsidRPr="00F77DCA" w:rsidRDefault="00954805" w:rsidP="009548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</w:pPr>
      <w:r w:rsidRPr="00F77DC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  <w:t>Pszczyńska Liga Młodzików i Orlików.</w:t>
      </w:r>
    </w:p>
    <w:p w:rsidR="00954805" w:rsidRPr="000D25F2" w:rsidRDefault="00954805" w:rsidP="00954805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b/>
        </w:rPr>
        <w:t>Tabele po 4</w:t>
      </w:r>
      <w:r w:rsidRPr="000D25F2">
        <w:rPr>
          <w:rFonts w:ascii="Times New Roman" w:hAnsi="Times New Roman"/>
          <w:b/>
        </w:rPr>
        <w:t>. kolejkach</w:t>
      </w:r>
    </w:p>
    <w:tbl>
      <w:tblPr>
        <w:tblW w:w="122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1439"/>
        <w:gridCol w:w="3100"/>
        <w:gridCol w:w="833"/>
        <w:gridCol w:w="800"/>
        <w:gridCol w:w="1040"/>
        <w:gridCol w:w="1021"/>
        <w:gridCol w:w="1275"/>
        <w:gridCol w:w="1115"/>
        <w:gridCol w:w="140"/>
        <w:gridCol w:w="1040"/>
        <w:gridCol w:w="160"/>
        <w:gridCol w:w="127"/>
      </w:tblGrid>
      <w:tr w:rsidR="00954805" w:rsidRPr="000E0AA7" w:rsidTr="00C401CD">
        <w:trPr>
          <w:trHeight w:val="432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J28"/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młodzicy</w:t>
            </w:r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2003 i 2002 + dz. 2001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805" w:rsidRPr="000E0AA7" w:rsidTr="00C401CD">
        <w:trPr>
          <w:gridAfter w:val="2"/>
          <w:wAfter w:w="287" w:type="dxa"/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C5D9F1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DRUŻYNA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BRAMKI</w:t>
            </w:r>
          </w:p>
        </w:tc>
        <w:tc>
          <w:tcPr>
            <w:tcW w:w="3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 BILANS</w:t>
            </w:r>
          </w:p>
        </w:tc>
      </w:tr>
      <w:tr w:rsidR="00954805" w:rsidRPr="000E0AA7" w:rsidTr="00C401CD">
        <w:trPr>
          <w:gridAfter w:val="2"/>
          <w:wAfter w:w="287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C5D9F1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66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P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Łąka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Studzienice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Grobla Ćwiklice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Czarni Piasek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Wielka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54805" w:rsidRPr="000E0AA7" w:rsidTr="00C401CD">
        <w:trPr>
          <w:gridAfter w:val="2"/>
          <w:wAfter w:w="287" w:type="dxa"/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Znicz Jankowice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54805" w:rsidRPr="000E0AA7" w:rsidTr="00C401CD">
        <w:trPr>
          <w:gridAfter w:val="1"/>
          <w:wAfter w:w="127" w:type="dxa"/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805" w:rsidRPr="000E0AA7" w:rsidTr="00C401CD">
        <w:trPr>
          <w:gridAfter w:val="1"/>
          <w:wAfter w:w="127" w:type="dxa"/>
          <w:trHeight w:val="435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orliki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2004 i młodsi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805" w:rsidRPr="000E0AA7" w:rsidTr="00C401CD">
        <w:trPr>
          <w:gridAfter w:val="2"/>
          <w:wAfter w:w="287" w:type="dxa"/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DRUŻYNA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Mecze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BRAMKI</w:t>
            </w:r>
          </w:p>
        </w:tc>
        <w:tc>
          <w:tcPr>
            <w:tcW w:w="3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BILANS</w:t>
            </w:r>
          </w:p>
        </w:tc>
      </w:tr>
      <w:tr w:rsidR="00954805" w:rsidRPr="000E0AA7" w:rsidTr="00C401CD">
        <w:trPr>
          <w:gridAfter w:val="2"/>
          <w:wAfter w:w="287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954805" w:rsidRPr="003A16D7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</w:pPr>
            <w:r w:rsidRPr="003A16D7">
              <w:rPr>
                <w:rFonts w:ascii="Times New Roman" w:eastAsia="Times New Roman" w:hAnsi="Times New Roman"/>
                <w:b/>
                <w:bCs/>
                <w:color w:val="FFC000"/>
                <w:sz w:val="24"/>
                <w:szCs w:val="24"/>
                <w:lang w:eastAsia="pl-PL"/>
              </w:rPr>
              <w:t>P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Wielka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Studzienice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MKS Iskra Pszczyna 2004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Soccer</w:t>
            </w:r>
            <w:proofErr w:type="spellEnd"/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Kids</w:t>
            </w:r>
            <w:proofErr w:type="spellEnd"/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Łąka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UMKS Trójka </w:t>
            </w:r>
            <w:proofErr w:type="spellStart"/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Cz.-Dz</w:t>
            </w:r>
            <w:proofErr w:type="spellEnd"/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Czarków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Łąka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954805" w:rsidRPr="000E0AA7" w:rsidTr="00C401CD">
        <w:trPr>
          <w:gridAfter w:val="2"/>
          <w:wAfter w:w="287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LKS Znicz Jankowice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54805" w:rsidRPr="000E0AA7" w:rsidTr="00C401CD">
        <w:trPr>
          <w:gridAfter w:val="2"/>
          <w:wAfter w:w="287" w:type="dxa"/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54805" w:rsidRPr="00EF02E2" w:rsidRDefault="00954805" w:rsidP="00C40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LKS </w:t>
            </w:r>
            <w:proofErr w:type="spellStart"/>
            <w:r w:rsidRPr="00EF0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Rudołtowice-Ćwiklice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F02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54805" w:rsidRPr="00EF02E2" w:rsidRDefault="00954805" w:rsidP="00C40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</w:tbl>
    <w:p w:rsidR="001240F6" w:rsidRDefault="00954805"/>
    <w:sectPr w:rsidR="001240F6" w:rsidSect="00F77DCA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805"/>
    <w:rsid w:val="0001581A"/>
    <w:rsid w:val="00954805"/>
    <w:rsid w:val="009765A6"/>
    <w:rsid w:val="0098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</dc:creator>
  <cp:lastModifiedBy>MORiS</cp:lastModifiedBy>
  <cp:revision>1</cp:revision>
  <dcterms:created xsi:type="dcterms:W3CDTF">2014-10-27T07:04:00Z</dcterms:created>
  <dcterms:modified xsi:type="dcterms:W3CDTF">2014-10-27T07:15:00Z</dcterms:modified>
</cp:coreProperties>
</file>