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CA" w:rsidRPr="00F77DCA" w:rsidRDefault="00F77DCA" w:rsidP="00F77D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F77D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Pszczyńska Liga Młodzików i Orlików.</w:t>
      </w:r>
    </w:p>
    <w:p w:rsidR="00F77DCA" w:rsidRDefault="00F77DCA" w:rsidP="00EF02E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62224C">
        <w:rPr>
          <w:rFonts w:ascii="Times New Roman" w:hAnsi="Times New Roman" w:cs="Times New Roman"/>
        </w:rPr>
        <w:t>Tabele po 1. i 2. rundzie.</w:t>
      </w:r>
    </w:p>
    <w:tbl>
      <w:tblPr>
        <w:tblW w:w="115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39"/>
        <w:gridCol w:w="3100"/>
        <w:gridCol w:w="833"/>
        <w:gridCol w:w="800"/>
        <w:gridCol w:w="1040"/>
        <w:gridCol w:w="1040"/>
        <w:gridCol w:w="1040"/>
        <w:gridCol w:w="1040"/>
        <w:gridCol w:w="1040"/>
      </w:tblGrid>
      <w:tr w:rsidR="00EF02E2" w:rsidRPr="00EF02E2" w:rsidTr="00EF02E2">
        <w:trPr>
          <w:trHeight w:val="432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J28"/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młodzicy</w:t>
            </w:r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2003 i 2002 + dz. 2001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F02E2" w:rsidRPr="00EF02E2" w:rsidTr="00EF02E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5D9F1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3366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color w:val="C5D9F1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3366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  <w:t>DRUŻYNA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3366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3366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3366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  <w:t>BRAMKI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3366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  <w:t> BILANS</w:t>
            </w:r>
          </w:p>
        </w:tc>
      </w:tr>
      <w:tr w:rsidR="00EF02E2" w:rsidRPr="00EF02E2" w:rsidTr="00EF02E2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5D9F1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5D9F1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66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66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5D9F1"/>
                <w:sz w:val="24"/>
                <w:szCs w:val="24"/>
                <w:lang w:eastAsia="pl-PL"/>
              </w:rPr>
              <w:t>P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Studzienice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Łąka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Mała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Grobla Ćwiklice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Czarni Piasek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Wielka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F02E2" w:rsidRPr="00EF02E2" w:rsidTr="00EF02E2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Znicz Jankowice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bookmarkStart w:id="1" w:name="_GoBack"/>
            <w:bookmarkEnd w:id="1"/>
          </w:p>
        </w:tc>
      </w:tr>
      <w:tr w:rsidR="00EF02E2" w:rsidRPr="00EF02E2" w:rsidTr="00EF02E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F02E2" w:rsidRPr="00EF02E2" w:rsidTr="00EF02E2">
        <w:trPr>
          <w:trHeight w:val="435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orliki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2004 i młodsi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F02E2" w:rsidRPr="00EF02E2" w:rsidTr="00EF02E2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5D9F1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color w:val="C5D9F1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  <w:t>DRUŻYNA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6365C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  <w:t>bramki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6365C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  <w:t>BILANS</w:t>
            </w:r>
          </w:p>
        </w:tc>
      </w:tr>
      <w:tr w:rsidR="00EF02E2" w:rsidRPr="00EF02E2" w:rsidTr="00EF02E2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5D9F1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CCFFFF"/>
                <w:sz w:val="24"/>
                <w:szCs w:val="24"/>
                <w:lang w:eastAsia="pl-PL"/>
              </w:rPr>
              <w:t>P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Wielka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Soccer Kids Łąka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Studzienice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Łąka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Mała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Czarków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Znicz Jankowice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F02E2" w:rsidRPr="00EF02E2" w:rsidTr="00EF02E2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UMKS Trójka Cz.-Dz.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EF02E2" w:rsidRPr="00EF02E2" w:rsidTr="00EF02E2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F02E2" w:rsidRPr="00EF02E2" w:rsidRDefault="00EF02E2" w:rsidP="00EF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LKS </w:t>
            </w:r>
            <w:proofErr w:type="spellStart"/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Rudołtowice</w:t>
            </w:r>
            <w:proofErr w:type="spellEnd"/>
            <w:r w:rsidRPr="00EF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-Ćwiklice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F02E2" w:rsidRPr="00EF02E2" w:rsidRDefault="00EF02E2" w:rsidP="00EF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EF02E2" w:rsidRPr="0062224C" w:rsidRDefault="00EF02E2" w:rsidP="00EF02E2">
      <w:pPr>
        <w:rPr>
          <w:rFonts w:ascii="Times New Roman" w:hAnsi="Times New Roman" w:cs="Times New Roman"/>
        </w:rPr>
      </w:pPr>
    </w:p>
    <w:sectPr w:rsidR="00EF02E2" w:rsidRPr="0062224C" w:rsidSect="00F77DCA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58"/>
    <w:rsid w:val="00612958"/>
    <w:rsid w:val="0062224C"/>
    <w:rsid w:val="007D79E6"/>
    <w:rsid w:val="00D27082"/>
    <w:rsid w:val="00EF02E2"/>
    <w:rsid w:val="00F7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77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7D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77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7D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2014-10-02T09:27:00Z</dcterms:created>
  <dcterms:modified xsi:type="dcterms:W3CDTF">2014-10-02T09:36:00Z</dcterms:modified>
</cp:coreProperties>
</file>