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DB" w:rsidRPr="00103ADB" w:rsidRDefault="00103ADB" w:rsidP="00103A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03ADB">
        <w:rPr>
          <w:rFonts w:ascii="Times New Roman" w:hAnsi="Times New Roman"/>
          <w:sz w:val="24"/>
          <w:szCs w:val="24"/>
          <w:lang w:eastAsia="pl-PL"/>
        </w:rPr>
        <w:t xml:space="preserve">Wyniki OPPA </w:t>
      </w:r>
    </w:p>
    <w:p w:rsidR="00103ADB" w:rsidRPr="00103ADB" w:rsidRDefault="00103ADB" w:rsidP="00103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03ADB">
        <w:rPr>
          <w:rFonts w:ascii="Times New Roman" w:hAnsi="Times New Roman"/>
          <w:sz w:val="24"/>
          <w:szCs w:val="24"/>
          <w:lang w:eastAsia="pl-PL"/>
        </w:rPr>
        <w:t> </w:t>
      </w:r>
      <w:r w:rsidRPr="00103ADB">
        <w:rPr>
          <w:rFonts w:ascii="Times New Roman" w:hAnsi="Times New Roman"/>
          <w:sz w:val="24"/>
          <w:szCs w:val="24"/>
          <w:lang w:eastAsia="pl-PL"/>
        </w:rPr>
        <w:br/>
        <w:t xml:space="preserve">Wyniki po uwzględnieniu 1  odrzutka </w:t>
      </w:r>
      <w:r w:rsidRPr="00103ADB">
        <w:rPr>
          <w:rFonts w:ascii="Times New Roman" w:hAnsi="Times New Roman"/>
          <w:sz w:val="24"/>
          <w:szCs w:val="24"/>
          <w:lang w:eastAsia="pl-PL"/>
        </w:rPr>
        <w:br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917"/>
        <w:gridCol w:w="4917"/>
        <w:gridCol w:w="807"/>
        <w:gridCol w:w="567"/>
        <w:gridCol w:w="407"/>
        <w:gridCol w:w="407"/>
        <w:gridCol w:w="340"/>
        <w:gridCol w:w="195"/>
      </w:tblGrid>
      <w:tr w:rsidR="00103ADB" w:rsidRPr="00103ADB" w:rsidTr="00103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Mce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Nr_żagl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103ADB" w:rsidRPr="00103ADB" w:rsidTr="00103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ZALASIŃSKA WERONIKA, 2000, KŻ NYSA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103ADB" w:rsidRPr="00103ADB" w:rsidTr="00103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CZE 318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SINDELKA JAKUB, 2001, YC JEZERO HLUCIN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103ADB" w:rsidRPr="00103ADB" w:rsidTr="00103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TOKARCZYK MAJA, 2000, UKS SILESIA CHEŁM ŚLĄSKI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(dnc)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dnc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dnc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103ADB" w:rsidRPr="00103ADB" w:rsidTr="00103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OKULARCZYK JAN, 2000, KW LOK GARLAND GLIWICE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(dnc)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dnc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dnc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103ADB" w:rsidRPr="00103ADB" w:rsidTr="00103A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STANASZEK ANNA, 2000, UKS WIKING ZARZECZE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(dnc)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dnc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dnc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ADB" w:rsidRPr="00103ADB" w:rsidRDefault="00103ADB" w:rsidP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03ADB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103ADB" w:rsidRPr="00103ADB" w:rsidRDefault="00103ADB" w:rsidP="00103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03ADB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103ADB" w:rsidRPr="00103ADB" w:rsidRDefault="00103ADB" w:rsidP="00103A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03ADB">
        <w:rPr>
          <w:rFonts w:ascii="Times New Roman" w:hAnsi="Times New Roman"/>
          <w:sz w:val="24"/>
          <w:szCs w:val="24"/>
          <w:lang w:eastAsia="pl-PL"/>
        </w:rPr>
        <w:t>ZW Program do Obliczania Wynikow Regat, 4.023.085</w:t>
      </w:r>
      <w:r w:rsidRPr="00103ADB">
        <w:rPr>
          <w:rFonts w:ascii="Times New Roman" w:hAnsi="Times New Roman"/>
          <w:sz w:val="24"/>
          <w:szCs w:val="24"/>
          <w:lang w:eastAsia="pl-PL"/>
        </w:rPr>
        <w:br/>
        <w:t>Copyright 1986 - 2014, Leo G Eggink, Zoetermeer</w:t>
      </w:r>
      <w:r w:rsidRPr="00103ADB">
        <w:rPr>
          <w:rFonts w:ascii="Times New Roman" w:hAnsi="Times New Roman"/>
          <w:sz w:val="24"/>
          <w:szCs w:val="24"/>
          <w:lang w:eastAsia="pl-PL"/>
        </w:rPr>
        <w:br/>
        <w:t xml:space="preserve">Informacje o ZW: </w:t>
      </w:r>
      <w:hyperlink r:id="rId6" w:history="1">
        <w:r w:rsidRPr="00103ADB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103AD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F3FBC" w:rsidRPr="00084B18" w:rsidRDefault="003F3FBC" w:rsidP="003F3FBC">
      <w:pPr>
        <w:pStyle w:val="Zwykytekst"/>
        <w:rPr>
          <w:rFonts w:ascii="Arial" w:hAnsi="Arial" w:cs="Courier New"/>
          <w:sz w:val="16"/>
        </w:rPr>
      </w:pPr>
      <w:bookmarkStart w:id="0" w:name="_GoBack"/>
      <w:bookmarkEnd w:id="0"/>
    </w:p>
    <w:sectPr w:rsidR="003F3FBC" w:rsidRPr="00084B18" w:rsidSect="00084B18">
      <w:footerReference w:type="default" r:id="rId7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F4" w:rsidRDefault="00440DF4">
      <w:pPr>
        <w:spacing w:after="0" w:line="240" w:lineRule="auto"/>
      </w:pPr>
      <w:r>
        <w:separator/>
      </w:r>
    </w:p>
  </w:endnote>
  <w:endnote w:type="continuationSeparator" w:id="0">
    <w:p w:rsidR="00440DF4" w:rsidRDefault="0044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18" w:rsidRDefault="003F3FBC">
    <w:pPr>
      <w:pStyle w:val="Stopka"/>
    </w:pPr>
    <w:r>
      <w:t>Drukowany w ZW jako: Niedziela, 22-Cze-2014  19:09:27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F4" w:rsidRDefault="00440DF4">
      <w:pPr>
        <w:spacing w:after="0" w:line="240" w:lineRule="auto"/>
      </w:pPr>
      <w:r>
        <w:separator/>
      </w:r>
    </w:p>
  </w:footnote>
  <w:footnote w:type="continuationSeparator" w:id="0">
    <w:p w:rsidR="00440DF4" w:rsidRDefault="0044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C"/>
    <w:rsid w:val="00103ADB"/>
    <w:rsid w:val="003F3FBC"/>
    <w:rsid w:val="00440DF4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A3C0-02DB-4569-9DE8-0D3CA07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B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F3F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3FBC"/>
    <w:rPr>
      <w:rFonts w:ascii="Consolas" w:eastAsia="Times New Roman" w:hAnsi="Consolas" w:cs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BC"/>
    <w:rPr>
      <w:rFonts w:ascii="Calibri" w:eastAsia="Times New Roman" w:hAnsi="Calibri" w:cs="Times New Roman"/>
    </w:rPr>
  </w:style>
  <w:style w:type="character" w:customStyle="1" w:styleId="zwtitle">
    <w:name w:val="zw_title"/>
    <w:basedOn w:val="Domylnaczcionkaakapitu"/>
    <w:rsid w:val="00103ADB"/>
  </w:style>
  <w:style w:type="paragraph" w:styleId="NormalnyWeb">
    <w:name w:val="Normal (Web)"/>
    <w:basedOn w:val="Normalny"/>
    <w:uiPriority w:val="99"/>
    <w:unhideWhenUsed/>
    <w:rsid w:val="00103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103ADB"/>
  </w:style>
  <w:style w:type="character" w:customStyle="1" w:styleId="zwtrailer">
    <w:name w:val="zw_trailer"/>
    <w:basedOn w:val="Domylnaczcionkaakapitu"/>
    <w:rsid w:val="00103ADB"/>
  </w:style>
  <w:style w:type="character" w:styleId="Hipercze">
    <w:name w:val="Hyperlink"/>
    <w:basedOn w:val="Domylnaczcionkaakapitu"/>
    <w:uiPriority w:val="99"/>
    <w:semiHidden/>
    <w:unhideWhenUsed/>
    <w:rsid w:val="0010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-scoring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3</cp:revision>
  <dcterms:created xsi:type="dcterms:W3CDTF">2014-06-22T17:09:00Z</dcterms:created>
  <dcterms:modified xsi:type="dcterms:W3CDTF">2014-06-22T17:45:00Z</dcterms:modified>
</cp:coreProperties>
</file>