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933"/>
        <w:gridCol w:w="4535"/>
        <w:gridCol w:w="833"/>
        <w:gridCol w:w="800"/>
        <w:gridCol w:w="1040"/>
        <w:gridCol w:w="1040"/>
        <w:gridCol w:w="1040"/>
        <w:gridCol w:w="1040"/>
        <w:gridCol w:w="1040"/>
      </w:tblGrid>
      <w:tr w:rsidR="006D2769" w:rsidRPr="006D2769" w:rsidTr="006D2769">
        <w:trPr>
          <w:trHeight w:val="40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D27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trampkarze młodsi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2769" w:rsidRPr="006D2769" w:rsidTr="006D2769">
        <w:trPr>
          <w:trHeight w:val="28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color w:val="C5D9F1"/>
                <w:lang w:eastAsia="pl-PL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5D9F1"/>
                <w:sz w:val="16"/>
                <w:szCs w:val="16"/>
                <w:lang w:eastAsia="pl-PL"/>
              </w:rPr>
            </w:pPr>
            <w:r w:rsidRPr="006D2769">
              <w:rPr>
                <w:rFonts w:ascii="Verdana" w:eastAsia="Times New Roman" w:hAnsi="Verdana" w:cs="Arial"/>
                <w:color w:val="C5D9F1"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  <w:t>DRUŻYNA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  <w:t>Mecze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  <w:t>BRAMKI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  <w:t> BILANS</w:t>
            </w:r>
          </w:p>
        </w:tc>
      </w:tr>
      <w:tr w:rsidR="006D2769" w:rsidRPr="006D2769" w:rsidTr="006D2769">
        <w:trPr>
          <w:trHeight w:val="28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color w:val="C5D9F1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color w:val="C5D9F1"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5D9F1"/>
                <w:sz w:val="20"/>
                <w:szCs w:val="20"/>
                <w:lang w:eastAsia="pl-PL"/>
              </w:rPr>
              <w:t>P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SP ISKRA PSZCZYNA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ŁĄKA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STUDZIENICE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WISŁA WIELKA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WISŁA MAŁA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SP  ISKRA PSZCZYNA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ZNICZ JANKOWICE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GROBLA ĆWIKLICE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CZARNI PIASEK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RUDOŁTOWICE - ĆWIKLICE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D2769" w:rsidRPr="006D2769" w:rsidTr="006D2769">
        <w:trPr>
          <w:trHeight w:val="28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2769" w:rsidRPr="006D2769" w:rsidTr="006D2769">
        <w:trPr>
          <w:trHeight w:val="435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D27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żacy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2769" w:rsidRPr="006D2769" w:rsidTr="006D2769">
        <w:trPr>
          <w:trHeight w:val="28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5D9F1"/>
                <w:sz w:val="16"/>
                <w:szCs w:val="16"/>
                <w:lang w:eastAsia="pl-PL"/>
              </w:rPr>
            </w:pPr>
            <w:r w:rsidRPr="006D2769">
              <w:rPr>
                <w:rFonts w:ascii="Verdana" w:eastAsia="Times New Roman" w:hAnsi="Verdana" w:cs="Arial"/>
                <w:color w:val="C5D9F1"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  <w:t>DRUŻYNA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  <w:t>Mecze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  <w:t>bramki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  <w:t>BILANS</w:t>
            </w:r>
          </w:p>
        </w:tc>
      </w:tr>
      <w:tr w:rsidR="006D2769" w:rsidRPr="006D2769" w:rsidTr="006D2769">
        <w:trPr>
          <w:trHeight w:val="28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color w:val="C5D9F1"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color w:val="CCFFFF"/>
                <w:sz w:val="20"/>
                <w:szCs w:val="20"/>
                <w:lang w:eastAsia="pl-PL"/>
              </w:rPr>
              <w:t>P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SP ISKRA PSZCZYNA 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SP ISKRA PSZCZYNA IV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STUDZIENICE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WISŁA WIELKA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ŁĄKA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WISŁA MAŁA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SP ISKRA PSZCZYNA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SP ISKRA PSZCZYNA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ZNICZ JANKOWICE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ŁĄKA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RUDOŁTOWICE-ĆWIKLICE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6D2769" w:rsidRPr="006D2769" w:rsidTr="006D2769">
        <w:trPr>
          <w:trHeight w:val="30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CZARNI PIASEK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6D2769" w:rsidRPr="006D2769" w:rsidTr="006D2769">
        <w:trPr>
          <w:trHeight w:val="28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BRZEŹCE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2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D2769" w:rsidRPr="006D2769" w:rsidRDefault="006D2769" w:rsidP="006D27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27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</w:tbl>
    <w:p w:rsidR="0065018D" w:rsidRDefault="0065018D"/>
    <w:sectPr w:rsidR="0065018D" w:rsidSect="006D2769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2769"/>
    <w:rsid w:val="004326AA"/>
    <w:rsid w:val="0065018D"/>
    <w:rsid w:val="006D2769"/>
    <w:rsid w:val="00D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2014-04-10T12:34:00Z</dcterms:created>
  <dcterms:modified xsi:type="dcterms:W3CDTF">2014-04-10T12:34:00Z</dcterms:modified>
</cp:coreProperties>
</file>